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9D9B" w14:textId="77777777"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proofErr w:type="gramStart"/>
      <w:r w:rsidR="007E3C43">
        <w:rPr>
          <w:rFonts w:eastAsia="標楷體" w:hint="eastAsia"/>
          <w:sz w:val="32"/>
          <w:szCs w:val="32"/>
        </w:rPr>
        <w:t>111</w:t>
      </w:r>
      <w:proofErr w:type="gramEnd"/>
      <w:r w:rsidR="007C03F1" w:rsidRPr="007C03F1">
        <w:rPr>
          <w:rFonts w:eastAsia="標楷體" w:hint="eastAsia"/>
          <w:sz w:val="32"/>
          <w:szCs w:val="32"/>
        </w:rPr>
        <w:t>年度</w:t>
      </w:r>
    </w:p>
    <w:p w14:paraId="216D45C3" w14:textId="77777777"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proofErr w:type="gramStart"/>
      <w:r w:rsidR="005A7108" w:rsidRPr="007E3C43">
        <w:rPr>
          <w:rFonts w:eastAsia="標楷體" w:hint="eastAsia"/>
          <w:sz w:val="32"/>
          <w:szCs w:val="32"/>
        </w:rPr>
        <w:t>—</w:t>
      </w:r>
      <w:proofErr w:type="gramEnd"/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14:paraId="781A0674" w14:textId="77777777"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14:paraId="19768E53" w14:textId="77777777" w:rsidR="00843AA1" w:rsidRPr="00843AA1" w:rsidRDefault="00843AA1" w:rsidP="00ED68FC">
      <w:pPr>
        <w:rPr>
          <w:rFonts w:eastAsia="標楷體"/>
        </w:rPr>
      </w:pPr>
    </w:p>
    <w:p w14:paraId="743EB521" w14:textId="77777777"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0" w:name="_Hlk82695085"/>
      <w:r w:rsidRPr="00686E59">
        <w:rPr>
          <w:rFonts w:eastAsia="標楷體" w:hint="eastAsia"/>
        </w:rPr>
        <w:t>以教育部出版之「與孩子的青春同行</w:t>
      </w:r>
      <w:proofErr w:type="gramStart"/>
      <w:r w:rsidRPr="00686E59">
        <w:rPr>
          <w:rFonts w:eastAsia="標楷體" w:hint="eastAsia"/>
        </w:rPr>
        <w:t>—</w:t>
      </w:r>
      <w:proofErr w:type="gramEnd"/>
      <w:r w:rsidRPr="00686E59">
        <w:rPr>
          <w:rFonts w:eastAsia="標楷體" w:hint="eastAsia"/>
        </w:rPr>
        <w:t>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0"/>
    </w:p>
    <w:p w14:paraId="24B7AEEC" w14:textId="77777777"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14:paraId="35BE57FF" w14:textId="77777777"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14:paraId="62429751" w14:textId="77777777"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14:paraId="2FB3FBC8" w14:textId="77777777"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proofErr w:type="gramStart"/>
      <w:r w:rsidR="00491764" w:rsidRPr="00686E59">
        <w:rPr>
          <w:rFonts w:eastAsia="標楷體" w:hint="eastAsia"/>
        </w:rPr>
        <w:t>線上課程</w:t>
      </w:r>
      <w:proofErr w:type="gramEnd"/>
      <w:r w:rsidR="00FD7A0D" w:rsidRPr="00686E59">
        <w:rPr>
          <w:rFonts w:eastAsia="標楷體" w:hint="eastAsia"/>
        </w:rPr>
        <w:t>。</w:t>
      </w:r>
    </w:p>
    <w:p w14:paraId="26CEFD14" w14:textId="77777777"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</w:t>
      </w:r>
      <w:proofErr w:type="gramStart"/>
      <w:r w:rsidR="007C6D6E" w:rsidRPr="00686E59">
        <w:rPr>
          <w:rFonts w:eastAsia="標楷體"/>
        </w:rPr>
        <w:t>諮</w:t>
      </w:r>
      <w:proofErr w:type="gramEnd"/>
      <w:r w:rsidR="007C6D6E" w:rsidRPr="00686E59">
        <w:rPr>
          <w:rFonts w:eastAsia="標楷體"/>
        </w:rPr>
        <w:t>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14:paraId="6DCF9E70" w14:textId="77777777"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14:paraId="406703E1" w14:textId="77777777" w:rsidTr="00092677">
        <w:tc>
          <w:tcPr>
            <w:tcW w:w="1713" w:type="dxa"/>
            <w:shd w:val="clear" w:color="auto" w:fill="auto"/>
            <w:vAlign w:val="center"/>
          </w:tcPr>
          <w:p w14:paraId="50FE150A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E79FF45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2BD5A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14:paraId="7FA84B68" w14:textId="77777777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14:paraId="4B0CB4F1" w14:textId="77777777"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14:paraId="41865219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59086D09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4BD7F3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14:paraId="78DB0FE7" w14:textId="77777777" w:rsidTr="00092677">
        <w:tc>
          <w:tcPr>
            <w:tcW w:w="1713" w:type="dxa"/>
            <w:vMerge/>
            <w:shd w:val="clear" w:color="auto" w:fill="auto"/>
            <w:vAlign w:val="center"/>
          </w:tcPr>
          <w:p w14:paraId="7661D594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224B9843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1D01CE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14:paraId="093A4293" w14:textId="77777777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14:paraId="06FE097B" w14:textId="77777777"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14:paraId="5ABE7133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5709903C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EF3E6B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14:paraId="7D18CE76" w14:textId="77777777" w:rsidTr="00092677">
        <w:tc>
          <w:tcPr>
            <w:tcW w:w="1713" w:type="dxa"/>
            <w:vMerge/>
            <w:shd w:val="clear" w:color="auto" w:fill="auto"/>
            <w:vAlign w:val="center"/>
          </w:tcPr>
          <w:p w14:paraId="1B18C19E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1FC8976D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65FFF2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14:paraId="30A9F680" w14:textId="77777777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14:paraId="3BB58645" w14:textId="77777777"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14:paraId="3DECD338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416FD021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905215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14:paraId="659AAE82" w14:textId="77777777" w:rsidTr="00092677">
        <w:tc>
          <w:tcPr>
            <w:tcW w:w="1713" w:type="dxa"/>
            <w:vMerge/>
            <w:shd w:val="clear" w:color="auto" w:fill="auto"/>
            <w:vAlign w:val="center"/>
          </w:tcPr>
          <w:p w14:paraId="0362648B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70B7EC61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F434CE" w14:textId="77777777"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14:paraId="7A258BBD" w14:textId="77777777"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14:paraId="0D6EBBB0" w14:textId="77777777"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14:paraId="6C23034F" w14:textId="77777777"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14:paraId="1642ECA1" w14:textId="77777777"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4C8B" w14:textId="77777777" w:rsidR="00536D74" w:rsidRDefault="00536D74" w:rsidP="004B79A2">
      <w:r>
        <w:separator/>
      </w:r>
    </w:p>
  </w:endnote>
  <w:endnote w:type="continuationSeparator" w:id="0">
    <w:p w14:paraId="25A4BD32" w14:textId="77777777" w:rsidR="00536D74" w:rsidRDefault="00536D74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63D" w14:textId="77777777" w:rsidR="00536D74" w:rsidRDefault="00536D74" w:rsidP="004B79A2">
      <w:r>
        <w:separator/>
      </w:r>
    </w:p>
  </w:footnote>
  <w:footnote w:type="continuationSeparator" w:id="0">
    <w:p w14:paraId="0B7E51B4" w14:textId="77777777" w:rsidR="00536D74" w:rsidRDefault="00536D74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36D74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345E7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EF65C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5307-D3FF-4883-8D93-1ECD94C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2022-09-13T01:02:00Z</dcterms:created>
  <dcterms:modified xsi:type="dcterms:W3CDTF">2022-09-13T01:02:00Z</dcterms:modified>
</cp:coreProperties>
</file>