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C2BCF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E83105">
        <w:rPr>
          <w:rFonts w:ascii="標楷體" w:eastAsia="標楷體" w:hAnsi="標楷體" w:hint="eastAsia"/>
          <w:b/>
          <w:sz w:val="28"/>
          <w:szCs w:val="28"/>
        </w:rPr>
        <w:t>1</w:t>
      </w:r>
      <w:r w:rsidRPr="00EC2BCF">
        <w:rPr>
          <w:rFonts w:ascii="標楷體" w:eastAsia="標楷體" w:hAnsi="標楷體" w:hint="eastAsia"/>
          <w:b/>
          <w:sz w:val="28"/>
          <w:szCs w:val="28"/>
        </w:rPr>
        <w:t>學年度國民小學資賦優異學生鑑定辦理單位聯絡資訊</w:t>
      </w:r>
      <w:bookmarkEnd w:id="0"/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9574AF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年1月1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4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9574AF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9574AF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1B6C95" w:rsidRDefault="001B6C95" w:rsidP="00D57BFA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 w:val="restart"/>
          </w:tcPr>
          <w:p w:rsidR="001B6C95" w:rsidRPr="00CD7254" w:rsidRDefault="001B6C95" w:rsidP="0095501E">
            <w:pPr>
              <w:adjustRightInd w:val="0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111年1月15日(六)上午9時至12時辦理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/>
          </w:tcPr>
          <w:p w:rsidR="001B6C95" w:rsidRPr="00CD7254" w:rsidRDefault="001B6C95" w:rsidP="001B6C95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E9" w:rsidRDefault="006143E9" w:rsidP="00CC6101">
      <w:r>
        <w:separator/>
      </w:r>
    </w:p>
  </w:endnote>
  <w:endnote w:type="continuationSeparator" w:id="0">
    <w:p w:rsidR="006143E9" w:rsidRDefault="006143E9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E9" w:rsidRDefault="006143E9" w:rsidP="00CC6101">
      <w:r>
        <w:separator/>
      </w:r>
    </w:p>
  </w:footnote>
  <w:footnote w:type="continuationSeparator" w:id="0">
    <w:p w:rsidR="006143E9" w:rsidRDefault="006143E9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1B6C95"/>
    <w:rsid w:val="00362AB6"/>
    <w:rsid w:val="004B27D2"/>
    <w:rsid w:val="006143E9"/>
    <w:rsid w:val="006E669B"/>
    <w:rsid w:val="00733395"/>
    <w:rsid w:val="009574AF"/>
    <w:rsid w:val="00A02314"/>
    <w:rsid w:val="00AC7A72"/>
    <w:rsid w:val="00CC6101"/>
    <w:rsid w:val="00CD7254"/>
    <w:rsid w:val="00D300CB"/>
    <w:rsid w:val="00E83105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faes-dc</cp:lastModifiedBy>
  <cp:revision>2</cp:revision>
  <dcterms:created xsi:type="dcterms:W3CDTF">2022-01-13T06:42:00Z</dcterms:created>
  <dcterms:modified xsi:type="dcterms:W3CDTF">2022-01-13T06:42:00Z</dcterms:modified>
</cp:coreProperties>
</file>