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10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A931BD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B554E3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24455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資料組</w:t>
      </w:r>
      <w:r w:rsidR="00396310">
        <w:rPr>
          <w:rFonts w:ascii="標楷體" w:eastAsia="標楷體" w:hAnsi="標楷體" w:hint="eastAsia"/>
          <w:sz w:val="28"/>
          <w:szCs w:val="28"/>
        </w:rPr>
        <w:t>黃美萍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</w:t>
      </w:r>
      <w:r w:rsidR="00396310">
        <w:rPr>
          <w:rFonts w:ascii="標楷體" w:eastAsia="標楷體" w:hAnsi="標楷體" w:hint="eastAsia"/>
          <w:color w:val="000000" w:themeColor="text1"/>
          <w:sz w:val="28"/>
          <w:szCs w:val="28"/>
        </w:rPr>
        <w:t>615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處尤心玫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701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吳家瑄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7" w:history="1">
        <w:r w:rsidR="00244554" w:rsidRPr="00B439A7">
          <w:rPr>
            <w:rStyle w:val="aa"/>
            <w:rFonts w:ascii="標楷體" w:eastAsia="標楷體" w:hAnsi="標楷體"/>
            <w:sz w:val="28"/>
            <w:szCs w:val="28"/>
          </w:rPr>
          <w:t>aa0249299@gmail.com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接受E-mail報名:</w:t>
      </w:r>
      <w:r w:rsidRPr="00F06A1D">
        <w:rPr>
          <w:sz w:val="28"/>
        </w:rPr>
        <w:t xml:space="preserve"> </w:t>
      </w:r>
      <w:hyperlink r:id="rId8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3110061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桃園區 建國國中輔導室資料組呂鈴雪組長，電話:3630081#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630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張承昱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組長，電話:3906626#612，傳真:389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5048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1668E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平鎮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東安國中輔導室輔導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廖彥博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4601407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620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4602755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新屋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沈素珍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4862507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4863294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楊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婷雅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3862029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3869643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355F" w:rsidRPr="009E534B" w:rsidRDefault="0041355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林秀慧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3685322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3650891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41355F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D57" w:rsidRDefault="00C85D57" w:rsidP="00C06C31">
      <w:r>
        <w:separator/>
      </w:r>
    </w:p>
  </w:endnote>
  <w:endnote w:type="continuationSeparator" w:id="0">
    <w:p w:rsidR="00C85D57" w:rsidRDefault="00C85D57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D57" w:rsidRDefault="00C85D57" w:rsidP="00C06C31">
      <w:r>
        <w:separator/>
      </w:r>
    </w:p>
  </w:footnote>
  <w:footnote w:type="continuationSeparator" w:id="0">
    <w:p w:rsidR="00C85D57" w:rsidRDefault="00C85D57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0B74DD"/>
    <w:rsid w:val="000C316F"/>
    <w:rsid w:val="00162C3E"/>
    <w:rsid w:val="00165CA4"/>
    <w:rsid w:val="001668EF"/>
    <w:rsid w:val="001B1453"/>
    <w:rsid w:val="001C766D"/>
    <w:rsid w:val="0020052F"/>
    <w:rsid w:val="00205923"/>
    <w:rsid w:val="002430EB"/>
    <w:rsid w:val="00244554"/>
    <w:rsid w:val="00267977"/>
    <w:rsid w:val="00332BB3"/>
    <w:rsid w:val="003527ED"/>
    <w:rsid w:val="00392602"/>
    <w:rsid w:val="00395D1A"/>
    <w:rsid w:val="00396310"/>
    <w:rsid w:val="003B7AEC"/>
    <w:rsid w:val="0041355F"/>
    <w:rsid w:val="00454D74"/>
    <w:rsid w:val="00457AD6"/>
    <w:rsid w:val="00473148"/>
    <w:rsid w:val="00474464"/>
    <w:rsid w:val="004C5470"/>
    <w:rsid w:val="004D51CF"/>
    <w:rsid w:val="0051084F"/>
    <w:rsid w:val="0054702E"/>
    <w:rsid w:val="0054790F"/>
    <w:rsid w:val="0056343E"/>
    <w:rsid w:val="005E1FD4"/>
    <w:rsid w:val="006442BE"/>
    <w:rsid w:val="006C0E4C"/>
    <w:rsid w:val="00731A82"/>
    <w:rsid w:val="008469A7"/>
    <w:rsid w:val="00874A8D"/>
    <w:rsid w:val="008D382C"/>
    <w:rsid w:val="00942938"/>
    <w:rsid w:val="00951450"/>
    <w:rsid w:val="009C4FA4"/>
    <w:rsid w:val="009E534B"/>
    <w:rsid w:val="00A931BD"/>
    <w:rsid w:val="00A9459A"/>
    <w:rsid w:val="00AC5BB5"/>
    <w:rsid w:val="00AE734C"/>
    <w:rsid w:val="00B02C65"/>
    <w:rsid w:val="00B30896"/>
    <w:rsid w:val="00B554E3"/>
    <w:rsid w:val="00BA0CB0"/>
    <w:rsid w:val="00BA2CB4"/>
    <w:rsid w:val="00C06C31"/>
    <w:rsid w:val="00C2004C"/>
    <w:rsid w:val="00C22E03"/>
    <w:rsid w:val="00C346D0"/>
    <w:rsid w:val="00C62DF7"/>
    <w:rsid w:val="00C832A1"/>
    <w:rsid w:val="00C85D57"/>
    <w:rsid w:val="00C945FE"/>
    <w:rsid w:val="00CD5093"/>
    <w:rsid w:val="00CE58CA"/>
    <w:rsid w:val="00D81843"/>
    <w:rsid w:val="00DF4065"/>
    <w:rsid w:val="00E63074"/>
    <w:rsid w:val="00ED4C32"/>
    <w:rsid w:val="00EF2F23"/>
    <w:rsid w:val="00F0025D"/>
    <w:rsid w:val="00F052D0"/>
    <w:rsid w:val="00F06A1D"/>
    <w:rsid w:val="00F11785"/>
    <w:rsid w:val="00F66E41"/>
    <w:rsid w:val="00F7113E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jh61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024929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7C3C-E8BE-4C95-8503-FC5EA0B5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2021-01-13T03:11:00Z</dcterms:created>
  <dcterms:modified xsi:type="dcterms:W3CDTF">2021-01-13T03:11:00Z</dcterms:modified>
</cp:coreProperties>
</file>