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3BC0B" w14:textId="402A8800" w:rsidR="00702097" w:rsidRPr="008D21AC" w:rsidRDefault="008D21AC">
      <w:pPr>
        <w:widowControl/>
        <w:rPr>
          <w:rFonts w:ascii="標楷體" w:eastAsia="標楷體" w:hAnsi="標楷體"/>
          <w:sz w:val="28"/>
          <w:szCs w:val="28"/>
        </w:rPr>
      </w:pPr>
      <w:r w:rsidRPr="008D21AC">
        <w:rPr>
          <w:rFonts w:ascii="標楷體" w:eastAsia="標楷體" w:hAnsi="標楷體" w:hint="eastAsia"/>
          <w:sz w:val="28"/>
          <w:szCs w:val="28"/>
        </w:rPr>
        <w:t>附件3</w:t>
      </w:r>
    </w:p>
    <w:p w14:paraId="4F71A9E4" w14:textId="368725AB" w:rsidR="00702097" w:rsidRPr="008D21AC" w:rsidRDefault="004D5816">
      <w:pPr>
        <w:jc w:val="center"/>
        <w:rPr>
          <w:rFonts w:ascii="標楷體" w:eastAsia="標楷體" w:hAnsi="標楷體"/>
          <w:b/>
          <w:sz w:val="32"/>
          <w:szCs w:val="32"/>
        </w:rPr>
      </w:pPr>
      <w:sdt>
        <w:sdtPr>
          <w:rPr>
            <w:rFonts w:ascii="標楷體" w:eastAsia="標楷體" w:hAnsi="標楷體"/>
          </w:rPr>
          <w:tag w:val="goog_rdk_0"/>
          <w:id w:val="-1404527842"/>
        </w:sdtPr>
        <w:sdtEndPr/>
        <w:sdtContent>
          <w:r w:rsidR="0005363B" w:rsidRPr="008D21AC">
            <w:rPr>
              <w:rFonts w:ascii="標楷體" w:eastAsia="標楷體" w:hAnsi="標楷體" w:cs="Gungsuh"/>
              <w:b/>
              <w:sz w:val="32"/>
              <w:szCs w:val="32"/>
            </w:rPr>
            <w:t>實習宣講</w:t>
          </w:r>
          <w:r w:rsidR="008D21AC">
            <w:rPr>
              <w:rFonts w:ascii="標楷體" w:eastAsia="標楷體" w:hAnsi="標楷體" w:cs="Gungsuh" w:hint="eastAsia"/>
              <w:b/>
              <w:sz w:val="32"/>
              <w:szCs w:val="32"/>
            </w:rPr>
            <w:t>員</w:t>
          </w:r>
          <w:r w:rsidR="0005363B" w:rsidRPr="008D21AC">
            <w:rPr>
              <w:rFonts w:ascii="標楷體" w:eastAsia="標楷體" w:hAnsi="標楷體" w:cs="Gungsuh"/>
              <w:b/>
              <w:sz w:val="32"/>
              <w:szCs w:val="32"/>
            </w:rPr>
            <w:t>________宣講滿意度問卷</w:t>
          </w:r>
        </w:sdtContent>
      </w:sdt>
    </w:p>
    <w:tbl>
      <w:tblPr>
        <w:tblStyle w:val="af1"/>
        <w:tblW w:w="104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1474"/>
        <w:gridCol w:w="1332"/>
        <w:gridCol w:w="1333"/>
        <w:gridCol w:w="1332"/>
        <w:gridCol w:w="908"/>
        <w:gridCol w:w="567"/>
      </w:tblGrid>
      <w:tr w:rsidR="00702097" w:rsidRPr="008D21AC" w14:paraId="0061B842" w14:textId="77777777">
        <w:trPr>
          <w:gridAfter w:val="1"/>
          <w:wAfter w:w="567" w:type="dxa"/>
          <w:jc w:val="center"/>
        </w:trPr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8F7CFF" w14:textId="77777777" w:rsidR="00702097" w:rsidRPr="008D21AC" w:rsidRDefault="004D5816" w:rsidP="008D21A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503483643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sz w:val="28"/>
                    <w:szCs w:val="28"/>
                  </w:rPr>
                  <w:t>您好：</w:t>
                </w:r>
              </w:sdtContent>
            </w:sdt>
          </w:p>
          <w:p w14:paraId="59BB356D" w14:textId="77777777" w:rsidR="00702097" w:rsidRPr="008D21AC" w:rsidRDefault="004D5816" w:rsidP="008D21A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438839749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sz w:val="28"/>
                    <w:szCs w:val="28"/>
                  </w:rPr>
                  <w:t xml:space="preserve">　　本問卷旨在瞭解您對本次宣導內容的滿意度，藉由您的填寫，得以提升未來宣導的品質並以持續改善為目標。本問卷之設計涵蓋【宣導資訊】、【內容滿意度】及【講師滿意度】等面向；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3"/>
                <w:id w:val="84816920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請您依照實際感受，撥冗填列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4"/>
                <w:id w:val="-619444429"/>
              </w:sdtPr>
              <w:sdtEndPr/>
              <w:sdtContent>
                <w:r w:rsidR="0005363B" w:rsidRPr="008D21AC">
                  <w:rPr>
                    <w:rFonts w:ascii="Segoe UI Emoji" w:eastAsia="標楷體" w:hAnsi="Segoe UI Emoji" w:cs="Segoe UI Emoji"/>
                    <w:b/>
                    <w:sz w:val="28"/>
                    <w:szCs w:val="28"/>
                  </w:rPr>
                  <w:t>✔</w:t>
                </w:r>
                <w:r w:rsidR="0005363B" w:rsidRPr="008D21AC">
                  <w:rPr>
                    <w:rFonts w:ascii="標楷體" w:eastAsia="標楷體" w:hAnsi="標楷體" w:cs="Arial Unicode MS"/>
                    <w:b/>
                    <w:sz w:val="28"/>
                    <w:szCs w:val="28"/>
                  </w:rPr>
                  <w:t>下列題目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5"/>
                <w:id w:val="2053116132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sz w:val="28"/>
                    <w:szCs w:val="28"/>
                  </w:rPr>
                  <w:t>，謝謝您的支持。</w:t>
                </w:r>
              </w:sdtContent>
            </w:sdt>
          </w:p>
          <w:p w14:paraId="7DFD7AEC" w14:textId="23B2E2EF" w:rsidR="00702097" w:rsidRPr="008D21AC" w:rsidRDefault="004D5816" w:rsidP="008D21AC">
            <w:pPr>
              <w:spacing w:before="120" w:after="120" w:line="480" w:lineRule="exact"/>
              <w:jc w:val="right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309277829"/>
              </w:sdtPr>
              <w:sdtEndPr/>
              <w:sdtContent>
                <w:r w:rsidR="001C0965">
                  <w:rPr>
                    <w:rFonts w:ascii="標楷體" w:eastAsia="標楷體" w:hAnsi="標楷體" w:cs="Gungsuh" w:hint="eastAsia"/>
                    <w:sz w:val="28"/>
                    <w:szCs w:val="28"/>
                  </w:rPr>
                  <w:t>數位性別暴力</w:t>
                </w:r>
                <w:r w:rsidR="0005363B" w:rsidRPr="008D21AC">
                  <w:rPr>
                    <w:rFonts w:ascii="標楷體" w:eastAsia="標楷體" w:hAnsi="標楷體" w:cs="Gungsuh"/>
                    <w:sz w:val="28"/>
                    <w:szCs w:val="28"/>
                  </w:rPr>
                  <w:t>實習宣講師 ________敬上</w:t>
                </w:r>
              </w:sdtContent>
            </w:sdt>
          </w:p>
        </w:tc>
      </w:tr>
      <w:tr w:rsidR="00702097" w:rsidRPr="008D21AC" w14:paraId="69D5ADB6" w14:textId="77777777">
        <w:trPr>
          <w:gridAfter w:val="1"/>
          <w:wAfter w:w="567" w:type="dxa"/>
          <w:jc w:val="center"/>
        </w:trPr>
        <w:tc>
          <w:tcPr>
            <w:tcW w:w="99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E66DA8" w14:textId="77777777" w:rsidR="00702097" w:rsidRPr="008D21AC" w:rsidRDefault="004D5816" w:rsidP="000D2934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735308059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b/>
                    <w:color w:val="000000"/>
                    <w:sz w:val="32"/>
                    <w:szCs w:val="32"/>
                  </w:rPr>
                  <w:t>【宣導資訊】</w:t>
                </w:r>
              </w:sdtContent>
            </w:sdt>
          </w:p>
          <w:p w14:paraId="060989EC" w14:textId="77777777" w:rsidR="00702097" w:rsidRPr="008D21AC" w:rsidRDefault="004D5816" w:rsidP="000D29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1037930420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宣導主題：</w:t>
                </w:r>
              </w:sdtContent>
            </w:sdt>
          </w:p>
          <w:p w14:paraId="36FCD3F7" w14:textId="07DEAD75" w:rsidR="00702097" w:rsidRPr="008D21AC" w:rsidRDefault="004D5816" w:rsidP="000D29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499921649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宣導日期：</w:t>
                </w:r>
              </w:sdtContent>
            </w:sdt>
            <w:r w:rsidR="0005363B" w:rsidRPr="008D21AC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574437">
              <w:rPr>
                <w:rFonts w:ascii="標楷體" w:eastAsia="標楷體" w:hAnsi="標楷體"/>
                <w:sz w:val="28"/>
                <w:szCs w:val="28"/>
              </w:rPr>
              <w:t>4</w:t>
            </w:r>
            <w:sdt>
              <w:sdtPr>
                <w:rPr>
                  <w:rFonts w:ascii="標楷體" w:eastAsia="標楷體" w:hAnsi="標楷體"/>
                </w:rPr>
                <w:tag w:val="goog_rdk_10"/>
                <w:id w:val="455149488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年</w:t>
                </w:r>
              </w:sdtContent>
            </w:sdt>
            <w:r w:rsidR="0005363B" w:rsidRPr="008D21A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/>
                </w:rPr>
                <w:tag w:val="goog_rdk_11"/>
                <w:id w:val="1021136684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月</w:t>
                </w:r>
              </w:sdtContent>
            </w:sdt>
            <w:r w:rsidR="0005363B" w:rsidRPr="008D21A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/>
                </w:rPr>
                <w:tag w:val="goog_rdk_12"/>
                <w:id w:val="-1417465100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 日(</w:t>
                </w:r>
                <w:proofErr w:type="gramStart"/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週</w:t>
                </w:r>
                <w:proofErr w:type="gramEnd"/>
              </w:sdtContent>
            </w:sdt>
            <w:sdt>
              <w:sdtPr>
                <w:rPr>
                  <w:rFonts w:ascii="標楷體" w:eastAsia="標楷體" w:hAnsi="標楷體"/>
                </w:rPr>
                <w:tag w:val="goog_rdk_13"/>
                <w:id w:val="-108430397"/>
              </w:sdtPr>
              <w:sdtEndPr/>
              <w:sdtContent>
                <w:proofErr w:type="gramStart"/>
                <w:r w:rsidR="0005363B" w:rsidRPr="008D21AC">
                  <w:rPr>
                    <w:rFonts w:ascii="標楷體" w:eastAsia="標楷體" w:hAnsi="標楷體" w:cs="Gungsuh"/>
                    <w:sz w:val="28"/>
                    <w:szCs w:val="28"/>
                  </w:rPr>
                  <w:t>一</w:t>
                </w:r>
                <w:proofErr w:type="gramEnd"/>
              </w:sdtContent>
            </w:sdt>
            <w:r w:rsidR="0005363B" w:rsidRPr="008D21AC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) </w:t>
            </w:r>
            <w:r w:rsidR="0005363B" w:rsidRPr="008D21A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/>
                </w:rPr>
                <w:tag w:val="goog_rdk_14"/>
                <w:id w:val="1133528647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時</w:t>
                </w:r>
              </w:sdtContent>
            </w:sdt>
            <w:r w:rsidR="0005363B" w:rsidRPr="008D21AC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sdt>
              <w:sdtPr>
                <w:rPr>
                  <w:rFonts w:ascii="標楷體" w:eastAsia="標楷體" w:hAnsi="標楷體"/>
                </w:rPr>
                <w:tag w:val="goog_rdk_15"/>
                <w:id w:val="1853764877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分</w:t>
                </w:r>
              </w:sdtContent>
            </w:sdt>
          </w:p>
          <w:p w14:paraId="1C5C6B2C" w14:textId="77777777" w:rsidR="00702097" w:rsidRPr="008D21AC" w:rsidRDefault="004D5816" w:rsidP="000D29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-1938129584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受宣導單位：</w:t>
                </w:r>
              </w:sdtContent>
            </w:sdt>
          </w:p>
          <w:p w14:paraId="24083493" w14:textId="18DEC4B4" w:rsidR="00702097" w:rsidRPr="008D21AC" w:rsidRDefault="004D5816" w:rsidP="000D293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127005211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受宣導者平均年齡：</w:t>
                </w:r>
              </w:sdtContent>
            </w:sdt>
            <w:r w:rsidR="0005363B" w:rsidRPr="008D21AC">
              <w:rPr>
                <w:rFonts w:ascii="標楷體" w:eastAsia="標楷體" w:hAnsi="標楷體" w:cs="Wingdings"/>
                <w:color w:val="000000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8"/>
                <w:id w:val="-180750559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20歲以下　　</w:t>
                </w:r>
              </w:sdtContent>
            </w:sdt>
            <w:r w:rsidR="0005363B" w:rsidRPr="008D21AC">
              <w:rPr>
                <w:rFonts w:ascii="標楷體" w:eastAsia="標楷體" w:hAnsi="標楷體" w:cs="Wingdings"/>
                <w:color w:val="000000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19"/>
                <w:id w:val="630993860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 xml:space="preserve">20-65歲　　</w:t>
                </w:r>
              </w:sdtContent>
            </w:sdt>
            <w:r w:rsidR="0005363B" w:rsidRPr="008D21AC">
              <w:rPr>
                <w:rFonts w:ascii="標楷體" w:eastAsia="標楷體" w:hAnsi="標楷體" w:cs="Wingdings"/>
                <w:color w:val="000000"/>
              </w:rPr>
              <w:t>□</w:t>
            </w:r>
            <w:sdt>
              <w:sdtPr>
                <w:rPr>
                  <w:rFonts w:ascii="標楷體" w:eastAsia="標楷體" w:hAnsi="標楷體"/>
                </w:rPr>
                <w:tag w:val="goog_rdk_20"/>
                <w:id w:val="650485891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  <w:sz w:val="28"/>
                    <w:szCs w:val="28"/>
                  </w:rPr>
                  <w:t>65歲以上</w:t>
                </w:r>
              </w:sdtContent>
            </w:sdt>
          </w:p>
        </w:tc>
        <w:bookmarkStart w:id="0" w:name="_GoBack"/>
        <w:bookmarkEnd w:id="0"/>
      </w:tr>
      <w:tr w:rsidR="00702097" w:rsidRPr="008D21AC" w14:paraId="5050A01B" w14:textId="77777777">
        <w:trPr>
          <w:trHeight w:val="624"/>
          <w:jc w:val="center"/>
        </w:trPr>
        <w:tc>
          <w:tcPr>
            <w:tcW w:w="35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7615CE" w14:textId="77777777" w:rsidR="00702097" w:rsidRPr="008D21AC" w:rsidRDefault="004D5816">
            <w:pPr>
              <w:jc w:val="both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830103246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b/>
                    <w:color w:val="000000"/>
                    <w:sz w:val="32"/>
                    <w:szCs w:val="32"/>
                  </w:rPr>
                  <w:t>【內容滿意度】</w:t>
                </w:r>
              </w:sdtContent>
            </w:sdt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2F4EE2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1281609833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相當滿意</w:t>
                </w:r>
              </w:sdtContent>
            </w:sdt>
          </w:p>
          <w:p w14:paraId="57F22624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1054700856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(5分)</w:t>
                </w:r>
              </w:sdtContent>
            </w:sdt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AE1E72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1848837900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滿意</w:t>
                </w:r>
              </w:sdtContent>
            </w:sdt>
          </w:p>
          <w:p w14:paraId="55D306C8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1792503641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(4分)</w:t>
                </w:r>
              </w:sdtContent>
            </w:sdt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BB7FACE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1219201158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尚可</w:t>
                </w:r>
              </w:sdtContent>
            </w:sdt>
          </w:p>
          <w:p w14:paraId="7C1D63A2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795753107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(3分)</w:t>
                </w:r>
              </w:sdtContent>
            </w:sdt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8443E7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1359856883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不滿意</w:t>
                </w:r>
              </w:sdtContent>
            </w:sdt>
          </w:p>
          <w:p w14:paraId="032DA6C0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276145716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(2分)</w:t>
                </w:r>
              </w:sdtContent>
            </w:sdt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62BF36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2037074481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相當不滿意</w:t>
                </w:r>
              </w:sdtContent>
            </w:sdt>
          </w:p>
          <w:p w14:paraId="2C4E3B95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2133779626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(1分)</w:t>
                </w:r>
              </w:sdtContent>
            </w:sdt>
          </w:p>
        </w:tc>
      </w:tr>
      <w:tr w:rsidR="00702097" w:rsidRPr="008D21AC" w14:paraId="4FC3B887" w14:textId="77777777">
        <w:trPr>
          <w:trHeight w:val="577"/>
          <w:jc w:val="center"/>
        </w:trPr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1B065C" w14:textId="77777777" w:rsidR="00702097" w:rsidRPr="008D21AC" w:rsidRDefault="004D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680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-44753748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</w:rPr>
                  <w:t>1、主題與內容是否相符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CFD1C9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AAFE81C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6836B7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07DB53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E75FEFB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</w:tr>
      <w:tr w:rsidR="00702097" w:rsidRPr="008D21AC" w14:paraId="2DA70197" w14:textId="77777777">
        <w:trPr>
          <w:trHeight w:val="577"/>
          <w:jc w:val="center"/>
        </w:trPr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8AE89D" w14:textId="77777777" w:rsidR="00702097" w:rsidRPr="008D21AC" w:rsidRDefault="004D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680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1190807310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</w:rPr>
                  <w:t>2、時間拿捏是否適當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60A9325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BBD08E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63C9075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C7EAD2B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C65491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</w:tr>
      <w:tr w:rsidR="00702097" w:rsidRPr="008D21AC" w14:paraId="5D1A1122" w14:textId="77777777">
        <w:trPr>
          <w:trHeight w:val="577"/>
          <w:jc w:val="center"/>
        </w:trPr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F4B932" w14:textId="77777777" w:rsidR="00702097" w:rsidRPr="008D21AC" w:rsidRDefault="004D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252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758951038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</w:rPr>
                  <w:t>3、內容可於生活中實際運用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71ADF9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92BF835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6DDDF6B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8D107BA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224E13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</w:tr>
      <w:tr w:rsidR="00702097" w:rsidRPr="008D21AC" w14:paraId="29A12E62" w14:textId="77777777">
        <w:trPr>
          <w:trHeight w:val="577"/>
          <w:jc w:val="center"/>
        </w:trPr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102436" w14:textId="77777777" w:rsidR="00702097" w:rsidRPr="008D21AC" w:rsidRDefault="004D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680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-1266305846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</w:rPr>
                  <w:t>4、對本次宣導之整體滿意度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24A03CF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80EE06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9381D24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C2DA6E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42541A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</w:tr>
    </w:tbl>
    <w:p w14:paraId="277D1D46" w14:textId="77777777" w:rsidR="00702097" w:rsidRPr="008D21AC" w:rsidRDefault="00702097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f2"/>
        <w:tblW w:w="10491" w:type="dxa"/>
        <w:jc w:val="center"/>
        <w:tblInd w:w="0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5"/>
        <w:gridCol w:w="1474"/>
        <w:gridCol w:w="1332"/>
        <w:gridCol w:w="1333"/>
        <w:gridCol w:w="1332"/>
        <w:gridCol w:w="1475"/>
      </w:tblGrid>
      <w:tr w:rsidR="00702097" w:rsidRPr="008D21AC" w14:paraId="32440088" w14:textId="77777777">
        <w:trPr>
          <w:trHeight w:val="624"/>
          <w:jc w:val="center"/>
        </w:trPr>
        <w:tc>
          <w:tcPr>
            <w:tcW w:w="3545" w:type="dxa"/>
            <w:tcBorders>
              <w:bottom w:val="single" w:sz="4" w:space="0" w:color="000000"/>
            </w:tcBorders>
            <w:vAlign w:val="bottom"/>
          </w:tcPr>
          <w:p w14:paraId="05D8DEB3" w14:textId="77777777" w:rsidR="00702097" w:rsidRPr="008D21AC" w:rsidRDefault="004D5816">
            <w:pPr>
              <w:ind w:left="480" w:hanging="48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475497704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b/>
                    <w:color w:val="000000"/>
                    <w:sz w:val="32"/>
                    <w:szCs w:val="32"/>
                  </w:rPr>
                  <w:t>【講師滿意度】</w:t>
                </w:r>
              </w:sdtContent>
            </w:sdt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6BE42B74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226346140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相當滿意</w:t>
                </w:r>
              </w:sdtContent>
            </w:sdt>
          </w:p>
          <w:p w14:paraId="2B63E459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40716653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(5分)</w:t>
                </w:r>
              </w:sdtContent>
            </w:sdt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14:paraId="323BF0B1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796802483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滿意</w:t>
                </w:r>
              </w:sdtContent>
            </w:sdt>
          </w:p>
          <w:p w14:paraId="408D7F48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1450888072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(4分)</w:t>
                </w:r>
              </w:sdtContent>
            </w:sdt>
          </w:p>
        </w:tc>
        <w:tc>
          <w:tcPr>
            <w:tcW w:w="1333" w:type="dxa"/>
            <w:tcBorders>
              <w:bottom w:val="single" w:sz="4" w:space="0" w:color="000000"/>
            </w:tcBorders>
            <w:vAlign w:val="center"/>
          </w:tcPr>
          <w:p w14:paraId="0F58C3DA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1"/>
                <w:id w:val="-2016989298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尚可</w:t>
                </w:r>
              </w:sdtContent>
            </w:sdt>
          </w:p>
          <w:p w14:paraId="5B5E3BBD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-1478069068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(3分)</w:t>
                </w:r>
              </w:sdtContent>
            </w:sdt>
          </w:p>
        </w:tc>
        <w:tc>
          <w:tcPr>
            <w:tcW w:w="1332" w:type="dxa"/>
            <w:tcBorders>
              <w:bottom w:val="single" w:sz="4" w:space="0" w:color="000000"/>
            </w:tcBorders>
            <w:vAlign w:val="center"/>
          </w:tcPr>
          <w:p w14:paraId="4926AEAE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3"/>
                <w:id w:val="1786694535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不滿意</w:t>
                </w:r>
              </w:sdtContent>
            </w:sdt>
          </w:p>
          <w:p w14:paraId="6C082E10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4"/>
                <w:id w:val="1664511247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(2分)</w:t>
                </w:r>
              </w:sdtContent>
            </w:sdt>
          </w:p>
        </w:tc>
        <w:tc>
          <w:tcPr>
            <w:tcW w:w="1475" w:type="dxa"/>
            <w:tcBorders>
              <w:bottom w:val="single" w:sz="4" w:space="0" w:color="000000"/>
            </w:tcBorders>
            <w:vAlign w:val="center"/>
          </w:tcPr>
          <w:p w14:paraId="10DC0863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5"/>
                <w:id w:val="870960089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相當不滿意</w:t>
                </w:r>
              </w:sdtContent>
            </w:sdt>
          </w:p>
          <w:p w14:paraId="643A7915" w14:textId="77777777" w:rsidR="00702097" w:rsidRPr="008D21AC" w:rsidRDefault="004D5816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6"/>
                <w:id w:val="-1488402065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</w:rPr>
                  <w:t>(1分)</w:t>
                </w:r>
              </w:sdtContent>
            </w:sdt>
          </w:p>
        </w:tc>
      </w:tr>
      <w:tr w:rsidR="00702097" w:rsidRPr="008D21AC" w14:paraId="2811B29C" w14:textId="77777777">
        <w:trPr>
          <w:trHeight w:val="550"/>
          <w:jc w:val="center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D53C71" w14:textId="77777777" w:rsidR="00702097" w:rsidRPr="008D21AC" w:rsidRDefault="004D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680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7"/>
                <w:id w:val="249160127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</w:rPr>
                  <w:t>1、與本課程相關之專業知識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7CAF7E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6532BE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585ED1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3A4FD1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14E13C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</w:tr>
      <w:tr w:rsidR="00702097" w:rsidRPr="008D21AC" w14:paraId="45439CC2" w14:textId="77777777">
        <w:trPr>
          <w:trHeight w:val="550"/>
          <w:jc w:val="center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FDCF28" w14:textId="77777777" w:rsidR="00702097" w:rsidRPr="008D21AC" w:rsidRDefault="004D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680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8"/>
                <w:id w:val="-1080138827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</w:rPr>
                  <w:t>2、宣講技巧與表達能力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010C1F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3ACBE4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CC05E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5CCE7B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6A3A19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</w:tr>
      <w:tr w:rsidR="00702097" w:rsidRPr="008D21AC" w14:paraId="41AC3C2B" w14:textId="77777777">
        <w:trPr>
          <w:trHeight w:val="550"/>
          <w:jc w:val="center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E1A9D9" w14:textId="77777777" w:rsidR="00702097" w:rsidRPr="008D21AC" w:rsidRDefault="004D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680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9"/>
                <w:id w:val="1925454897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</w:rPr>
                  <w:t>3、與聽眾之互動關係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3DCED5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34BBE4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18CCA0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F1C2C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989C2C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</w:tr>
      <w:tr w:rsidR="00702097" w:rsidRPr="008D21AC" w14:paraId="4E8F4EB8" w14:textId="77777777">
        <w:trPr>
          <w:trHeight w:val="550"/>
          <w:jc w:val="center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8D24F3" w14:textId="77777777" w:rsidR="00702097" w:rsidRPr="008D21AC" w:rsidRDefault="004D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680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0"/>
                <w:id w:val="-602339918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</w:rPr>
                  <w:t>4、對本宣講師之整體滿意度</w:t>
                </w:r>
              </w:sdtContent>
            </w:sdt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CF4443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A8AD7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2D4567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CC5E73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  <w:tc>
          <w:tcPr>
            <w:tcW w:w="14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506068" w14:textId="77777777" w:rsidR="00702097" w:rsidRPr="008D21AC" w:rsidRDefault="0005363B">
            <w:pPr>
              <w:jc w:val="both"/>
              <w:rPr>
                <w:rFonts w:ascii="標楷體" w:eastAsia="標楷體" w:hAnsi="標楷體"/>
              </w:rPr>
            </w:pPr>
            <w:r w:rsidRPr="008D21AC">
              <w:rPr>
                <w:rFonts w:ascii="標楷體" w:eastAsia="標楷體" w:hAnsi="標楷體"/>
              </w:rPr>
              <w:t>□</w:t>
            </w:r>
          </w:p>
        </w:tc>
      </w:tr>
      <w:tr w:rsidR="00702097" w:rsidRPr="008D21AC" w14:paraId="41A73F59" w14:textId="77777777">
        <w:trPr>
          <w:trHeight w:val="624"/>
          <w:jc w:val="center"/>
        </w:trPr>
        <w:tc>
          <w:tcPr>
            <w:tcW w:w="3545" w:type="dxa"/>
            <w:tcBorders>
              <w:top w:val="single" w:sz="4" w:space="0" w:color="000000"/>
            </w:tcBorders>
            <w:vAlign w:val="center"/>
          </w:tcPr>
          <w:p w14:paraId="6ACBD9FC" w14:textId="77777777" w:rsidR="00702097" w:rsidRPr="008D21AC" w:rsidRDefault="004D58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0" w:hanging="680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1"/>
                <w:id w:val="-976528736"/>
              </w:sdtPr>
              <w:sdtEndPr/>
              <w:sdtContent>
                <w:r w:rsidR="0005363B" w:rsidRPr="008D21AC">
                  <w:rPr>
                    <w:rFonts w:ascii="標楷體" w:eastAsia="標楷體" w:hAnsi="標楷體" w:cs="Gungsuh"/>
                    <w:color w:val="000000"/>
                  </w:rPr>
                  <w:t>5、其他對本師資之建議</w:t>
                </w:r>
              </w:sdtContent>
            </w:sdt>
          </w:p>
        </w:tc>
        <w:tc>
          <w:tcPr>
            <w:tcW w:w="6946" w:type="dxa"/>
            <w:gridSpan w:val="5"/>
            <w:tcBorders>
              <w:top w:val="single" w:sz="4" w:space="0" w:color="000000"/>
            </w:tcBorders>
            <w:vAlign w:val="center"/>
          </w:tcPr>
          <w:p w14:paraId="29767D07" w14:textId="77777777" w:rsidR="00702097" w:rsidRPr="008D21AC" w:rsidRDefault="0070209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D0EB637" w14:textId="31FEB002" w:rsidR="00702097" w:rsidRPr="008D21AC" w:rsidRDefault="00702097">
      <w:pPr>
        <w:widowControl/>
        <w:rPr>
          <w:rFonts w:ascii="標楷體" w:eastAsia="標楷體" w:hAnsi="標楷體"/>
          <w:color w:val="000000"/>
          <w:sz w:val="28"/>
          <w:szCs w:val="28"/>
          <w:u w:val="single"/>
        </w:rPr>
      </w:pPr>
      <w:bookmarkStart w:id="1" w:name="_heading=h.gjdgxs" w:colFirst="0" w:colLast="0"/>
      <w:bookmarkEnd w:id="1"/>
    </w:p>
    <w:sectPr w:rsidR="00702097" w:rsidRPr="008D21AC">
      <w:footerReference w:type="default" r:id="rId8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CE99B" w14:textId="77777777" w:rsidR="004D5816" w:rsidRDefault="004D5816">
      <w:r>
        <w:separator/>
      </w:r>
    </w:p>
  </w:endnote>
  <w:endnote w:type="continuationSeparator" w:id="0">
    <w:p w14:paraId="26E4E91B" w14:textId="77777777" w:rsidR="004D5816" w:rsidRDefault="004D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Unicode MS"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1F132" w14:textId="690F4C2C" w:rsidR="00702097" w:rsidRDefault="0005363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C0965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452C7" w14:textId="77777777" w:rsidR="004D5816" w:rsidRDefault="004D5816">
      <w:r>
        <w:separator/>
      </w:r>
    </w:p>
  </w:footnote>
  <w:footnote w:type="continuationSeparator" w:id="0">
    <w:p w14:paraId="0336E711" w14:textId="77777777" w:rsidR="004D5816" w:rsidRDefault="004D5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A7A81"/>
    <w:multiLevelType w:val="multilevel"/>
    <w:tmpl w:val="E0E0A10A"/>
    <w:lvl w:ilvl="0">
      <w:start w:val="1"/>
      <w:numFmt w:val="decimal"/>
      <w:lvlText w:val="%1、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97"/>
    <w:rsid w:val="0005363B"/>
    <w:rsid w:val="000D2934"/>
    <w:rsid w:val="001C0965"/>
    <w:rsid w:val="004D5816"/>
    <w:rsid w:val="00574437"/>
    <w:rsid w:val="00702097"/>
    <w:rsid w:val="008D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EF131"/>
  <w15:docId w15:val="{E3C17977-FDA4-4A81-B91A-D66A18F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9F1"/>
    <w:rPr>
      <w:kern w:val="2"/>
    </w:rPr>
  </w:style>
  <w:style w:type="paragraph" w:styleId="1">
    <w:name w:val="heading 1"/>
    <w:basedOn w:val="a"/>
    <w:link w:val="10"/>
    <w:uiPriority w:val="9"/>
    <w:qFormat/>
    <w:rsid w:val="005627B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5627B1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color w:val="000000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7B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清單段落1"/>
    <w:basedOn w:val="a"/>
    <w:uiPriority w:val="99"/>
    <w:qFormat/>
    <w:rsid w:val="005627B1"/>
    <w:pPr>
      <w:ind w:leftChars="200" w:left="480"/>
    </w:pPr>
    <w:rPr>
      <w:rFonts w:ascii="Calibri" w:hAnsi="Calibri" w:cs="Calibri"/>
    </w:rPr>
  </w:style>
  <w:style w:type="character" w:customStyle="1" w:styleId="10">
    <w:name w:val="標題 1 字元"/>
    <w:basedOn w:val="a0"/>
    <w:link w:val="1"/>
    <w:uiPriority w:val="9"/>
    <w:rsid w:val="005627B1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rsid w:val="005627B1"/>
    <w:rPr>
      <w:rFonts w:ascii="新細明體" w:hAnsi="新細明體" w:cs="新細明體"/>
      <w:b/>
      <w:bCs/>
      <w:color w:val="000000"/>
      <w:sz w:val="36"/>
      <w:szCs w:val="36"/>
    </w:rPr>
  </w:style>
  <w:style w:type="character" w:customStyle="1" w:styleId="30">
    <w:name w:val="標題 3 字元"/>
    <w:basedOn w:val="a0"/>
    <w:link w:val="3"/>
    <w:semiHidden/>
    <w:rsid w:val="005627B1"/>
    <w:rPr>
      <w:rFonts w:ascii="Cambria" w:hAnsi="Cambria"/>
      <w:b/>
      <w:bCs/>
      <w:kern w:val="2"/>
      <w:sz w:val="36"/>
      <w:szCs w:val="36"/>
    </w:rPr>
  </w:style>
  <w:style w:type="character" w:styleId="a4">
    <w:name w:val="Strong"/>
    <w:qFormat/>
    <w:rsid w:val="005627B1"/>
    <w:rPr>
      <w:b/>
      <w:bCs/>
    </w:rPr>
  </w:style>
  <w:style w:type="character" w:styleId="a5">
    <w:name w:val="Emphasis"/>
    <w:uiPriority w:val="20"/>
    <w:qFormat/>
    <w:rsid w:val="005627B1"/>
    <w:rPr>
      <w:i/>
      <w:iCs/>
    </w:rPr>
  </w:style>
  <w:style w:type="paragraph" w:styleId="a6">
    <w:name w:val="List Paragraph"/>
    <w:basedOn w:val="a"/>
    <w:uiPriority w:val="34"/>
    <w:qFormat/>
    <w:rsid w:val="005627B1"/>
    <w:pPr>
      <w:ind w:leftChars="200" w:left="480"/>
    </w:pPr>
    <w:rPr>
      <w:rFonts w:ascii="Calibri" w:hAnsi="Calibri"/>
      <w:szCs w:val="22"/>
    </w:rPr>
  </w:style>
  <w:style w:type="character" w:styleId="a7">
    <w:name w:val="Hyperlink"/>
    <w:basedOn w:val="a0"/>
    <w:uiPriority w:val="99"/>
    <w:unhideWhenUsed/>
    <w:rsid w:val="00EA29F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D4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4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80F0D"/>
    <w:rPr>
      <w:kern w:val="2"/>
    </w:rPr>
  </w:style>
  <w:style w:type="paragraph" w:styleId="ac">
    <w:name w:val="footer"/>
    <w:basedOn w:val="a"/>
    <w:link w:val="ad"/>
    <w:uiPriority w:val="99"/>
    <w:unhideWhenUsed/>
    <w:rsid w:val="00A80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80F0D"/>
    <w:rPr>
      <w:kern w:val="2"/>
    </w:rPr>
  </w:style>
  <w:style w:type="table" w:styleId="ae">
    <w:name w:val="Table Grid"/>
    <w:basedOn w:val="a1"/>
    <w:uiPriority w:val="59"/>
    <w:rsid w:val="007C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（一）講"/>
    <w:basedOn w:val="a"/>
    <w:autoRedefine/>
    <w:rsid w:val="0085687E"/>
    <w:pPr>
      <w:snapToGrid w:val="0"/>
      <w:ind w:left="680" w:hanging="680"/>
    </w:pPr>
    <w:rPr>
      <w:rFonts w:eastAsia="標楷體"/>
      <w:color w:val="000000"/>
      <w:spacing w:val="6"/>
    </w:rPr>
  </w:style>
  <w:style w:type="character" w:customStyle="1" w:styleId="UnresolvedMention">
    <w:name w:val="Unresolved Mention"/>
    <w:basedOn w:val="a0"/>
    <w:uiPriority w:val="99"/>
    <w:semiHidden/>
    <w:unhideWhenUsed/>
    <w:rsid w:val="00E26F94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E6EhxGR/kZ5fj87u1tHMLGx23Q==">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石純宜</cp:lastModifiedBy>
  <cp:revision>5</cp:revision>
  <dcterms:created xsi:type="dcterms:W3CDTF">2025-05-13T06:49:00Z</dcterms:created>
  <dcterms:modified xsi:type="dcterms:W3CDTF">2025-06-13T06:17:00Z</dcterms:modified>
</cp:coreProperties>
</file>