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BD6F" w14:textId="77777777" w:rsidR="007340EC" w:rsidRPr="0026556D" w:rsidRDefault="007340EC" w:rsidP="007340EC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655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桃園市11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3</w:t>
      </w:r>
      <w:r w:rsidRPr="002655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年度補助國民中小學教師進行科學教育專題研究計畫</w:t>
      </w:r>
    </w:p>
    <w:p w14:paraId="224D05EC" w14:textId="77777777" w:rsidR="007340EC" w:rsidRPr="0026556D" w:rsidRDefault="007340EC" w:rsidP="007340EC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壹、計畫緣起：</w:t>
      </w:r>
    </w:p>
    <w:p w14:paraId="7FE8E3DB" w14:textId="77777777" w:rsidR="007340EC" w:rsidRPr="0026556D" w:rsidRDefault="007340EC" w:rsidP="007340EC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Cs w:val="28"/>
        </w:rPr>
        <w:t>一、依據：</w:t>
      </w:r>
      <w:r w:rsidRPr="0026556D">
        <w:rPr>
          <w:rFonts w:ascii="標楷體" w:eastAsia="標楷體" w:hAnsi="標楷體" w:hint="eastAsia"/>
          <w:bCs/>
          <w:color w:val="000000" w:themeColor="text1"/>
        </w:rPr>
        <w:t>桃園市11</w:t>
      </w:r>
      <w:r>
        <w:rPr>
          <w:rFonts w:ascii="標楷體" w:eastAsia="標楷體" w:hAnsi="標楷體" w:hint="eastAsia"/>
          <w:bCs/>
          <w:color w:val="000000" w:themeColor="text1"/>
        </w:rPr>
        <w:t>3</w:t>
      </w:r>
      <w:r w:rsidRPr="0026556D">
        <w:rPr>
          <w:rFonts w:ascii="標楷體" w:eastAsia="標楷體" w:hAnsi="標楷體" w:hint="eastAsia"/>
          <w:bCs/>
          <w:color w:val="000000" w:themeColor="text1"/>
        </w:rPr>
        <w:t>年度推動科學教育實施計畫。</w:t>
      </w:r>
    </w:p>
    <w:p w14:paraId="247A4072" w14:textId="77777777" w:rsidR="007340EC" w:rsidRPr="0026556D" w:rsidRDefault="007340EC" w:rsidP="007340EC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貳、規劃理念與推動方向：</w:t>
      </w:r>
    </w:p>
    <w:p w14:paraId="010720DF" w14:textId="77777777" w:rsidR="007340EC" w:rsidRPr="0026556D" w:rsidRDefault="007340EC" w:rsidP="007340EC">
      <w:pPr>
        <w:spacing w:line="400" w:lineRule="exact"/>
        <w:ind w:leftChars="100" w:left="720" w:hangingChars="200" w:hanging="480"/>
        <w:rPr>
          <w:rFonts w:ascii="標楷體" w:eastAsia="標楷體" w:hAnsi="標楷體"/>
          <w:bCs/>
          <w:color w:val="000000" w:themeColor="text1"/>
        </w:rPr>
      </w:pPr>
      <w:bookmarkStart w:id="0" w:name="_Hlk91487987"/>
      <w:r w:rsidRPr="0026556D">
        <w:rPr>
          <w:rFonts w:ascii="標楷體" w:eastAsia="標楷體" w:hAnsi="標楷體" w:hint="eastAsia"/>
          <w:bCs/>
          <w:color w:val="000000" w:themeColor="text1"/>
        </w:rPr>
        <w:t>一、藉由科學教育專題計畫的推動，提供桃園市各國中、小學校教師，整合科學教育相關領域知識，發展有趣且實用之科學學習課程，讓科學與生活結合，變得更有趣實用。</w:t>
      </w:r>
    </w:p>
    <w:p w14:paraId="0984BB1F" w14:textId="77777777" w:rsidR="007340EC" w:rsidRPr="0026556D" w:rsidRDefault="007340EC" w:rsidP="007340EC">
      <w:pPr>
        <w:spacing w:line="400" w:lineRule="exact"/>
        <w:ind w:leftChars="100" w:left="720" w:hangingChars="200" w:hanging="480"/>
        <w:rPr>
          <w:rFonts w:ascii="標楷體" w:eastAsia="標楷體" w:hAnsi="標楷體"/>
          <w:bCs/>
          <w:color w:val="000000" w:themeColor="text1"/>
        </w:rPr>
      </w:pPr>
      <w:r w:rsidRPr="0026556D">
        <w:rPr>
          <w:rFonts w:ascii="標楷體" w:eastAsia="標楷體" w:hAnsi="標楷體" w:hint="eastAsia"/>
          <w:bCs/>
          <w:color w:val="000000" w:themeColor="text1"/>
        </w:rPr>
        <w:t>二、處於資訊爆炸、多元變遷的社會環境、盤根錯節的網絡系統中，各級教師除了不斷吸收新知、累積自我實力外，解決問題的能力亦顯其重要性，本專題研究提供教師更多的科學教育學習機會。</w:t>
      </w:r>
    </w:p>
    <w:bookmarkEnd w:id="0"/>
    <w:p w14:paraId="440B38E7" w14:textId="77777777" w:rsidR="007340EC" w:rsidRPr="0026556D" w:rsidRDefault="007340EC" w:rsidP="007340EC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參、目的：</w:t>
      </w:r>
    </w:p>
    <w:p w14:paraId="7D92D470" w14:textId="77777777" w:rsidR="007340EC" w:rsidRPr="0026556D" w:rsidRDefault="007340EC" w:rsidP="007340EC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一、鼓勵教師進行科學教育行動研究，增進教師之科學教育水準。</w:t>
      </w:r>
    </w:p>
    <w:p w14:paraId="04ECBF08" w14:textId="77777777" w:rsidR="007340EC" w:rsidRPr="0026556D" w:rsidRDefault="007340EC" w:rsidP="007340EC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二、推動教師同儕團隊合作，激勵教師成長。</w:t>
      </w:r>
    </w:p>
    <w:p w14:paraId="09695094" w14:textId="77777777" w:rsidR="007340EC" w:rsidRPr="0026556D" w:rsidRDefault="007340EC" w:rsidP="007340EC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三、激勵師生積極參與科學教育專題探究，提高學生學習興趣。</w:t>
      </w:r>
    </w:p>
    <w:p w14:paraId="2844F9DC" w14:textId="77777777" w:rsidR="007340EC" w:rsidRPr="0026556D" w:rsidRDefault="007340EC" w:rsidP="007340EC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四、提供師生多元的資源，增進參與科學競賽的表現。</w:t>
      </w:r>
    </w:p>
    <w:p w14:paraId="79323A52" w14:textId="77777777" w:rsidR="007340EC" w:rsidRPr="0026556D" w:rsidRDefault="007340EC" w:rsidP="007340EC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肆、辦理單位：</w:t>
      </w:r>
    </w:p>
    <w:p w14:paraId="16F44DFC" w14:textId="77777777" w:rsidR="007340EC" w:rsidRPr="0026556D" w:rsidRDefault="007340EC" w:rsidP="007340EC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一、主辦單位：桃園市政府教育局。</w:t>
      </w:r>
    </w:p>
    <w:p w14:paraId="35606921" w14:textId="77777777" w:rsidR="007340EC" w:rsidRPr="0026556D" w:rsidRDefault="007340EC" w:rsidP="007340EC">
      <w:pPr>
        <w:spacing w:afterLines="50" w:after="180" w:line="4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二、承辦單位：桃園市</w:t>
      </w:r>
      <w:r>
        <w:rPr>
          <w:rFonts w:ascii="標楷體" w:eastAsia="標楷體" w:hAnsi="標楷體" w:hint="eastAsia"/>
          <w:color w:val="000000" w:themeColor="text1"/>
        </w:rPr>
        <w:t>觀音</w:t>
      </w:r>
      <w:r w:rsidRPr="0026556D">
        <w:rPr>
          <w:rFonts w:ascii="標楷體" w:eastAsia="標楷體" w:hAnsi="標楷體" w:hint="eastAsia"/>
          <w:color w:val="000000" w:themeColor="text1"/>
        </w:rPr>
        <w:t xml:space="preserve">國民中學 </w:t>
      </w:r>
    </w:p>
    <w:p w14:paraId="42EB8937" w14:textId="77777777" w:rsidR="007340EC" w:rsidRPr="0026556D" w:rsidRDefault="007340EC" w:rsidP="007340EC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伍、辦理方式及內容：</w:t>
      </w:r>
    </w:p>
    <w:p w14:paraId="60FBDEC4" w14:textId="77777777" w:rsidR="007340EC" w:rsidRPr="0026556D" w:rsidRDefault="007340EC" w:rsidP="007340EC">
      <w:pPr>
        <w:spacing w:line="400" w:lineRule="exact"/>
        <w:ind w:leftChars="200" w:left="480" w:firstLineChars="200" w:firstLine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本計畫基於「科學探究實作」之核心理念，鼓勵各校教師利用課餘或假期針對科學教育專題進行研究與實作，透過科學知識的學習、科學實驗的操作、科學原理的驗證及科學探究的體驗，增進科學知識的累積，強化師生實驗操作能力的提升，激勵教師帶領學生主動探索科學的動機與意願，進而培養動手做的108課綱核心素養，並轉化成主動觀察、積極探索、解決問題的能力與態度。</w:t>
      </w:r>
    </w:p>
    <w:p w14:paraId="399DF299" w14:textId="77777777" w:rsidR="007340EC" w:rsidRPr="0026556D" w:rsidRDefault="007340EC" w:rsidP="007340EC">
      <w:pPr>
        <w:pStyle w:val="a5"/>
        <w:numPr>
          <w:ilvl w:val="0"/>
          <w:numId w:val="1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申請單位：以學校單位提出申請，可一人或組織團隊工作坊，每隊最多以四人為限。</w:t>
      </w:r>
    </w:p>
    <w:p w14:paraId="7B70B8E9" w14:textId="77777777" w:rsidR="007340EC" w:rsidRPr="0026556D" w:rsidRDefault="007340EC" w:rsidP="007340EC">
      <w:pPr>
        <w:pStyle w:val="a5"/>
        <w:numPr>
          <w:ilvl w:val="0"/>
          <w:numId w:val="1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辦理對象：本市各國民中小學在職教師(含代課、代理教師)。</w:t>
      </w:r>
    </w:p>
    <w:p w14:paraId="2E72C0FA" w14:textId="77777777" w:rsidR="007340EC" w:rsidRPr="0026556D" w:rsidRDefault="007340EC" w:rsidP="007340EC">
      <w:pPr>
        <w:pStyle w:val="a5"/>
        <w:numPr>
          <w:ilvl w:val="0"/>
          <w:numId w:val="1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申請類別：</w:t>
      </w:r>
    </w:p>
    <w:p w14:paraId="0361F3E4" w14:textId="77777777" w:rsidR="007340EC" w:rsidRPr="0026556D" w:rsidRDefault="007340EC" w:rsidP="007340EC">
      <w:pPr>
        <w:pStyle w:val="a5"/>
        <w:numPr>
          <w:ilvl w:val="1"/>
          <w:numId w:val="2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科學展覽活動研究與指導：擬定科學研究專題並輔導中小學生積極投入科學展覽研究活動。（優先錄取</w:t>
      </w:r>
      <w:r w:rsidRPr="0026556D">
        <w:rPr>
          <w:rFonts w:ascii="標楷體" w:eastAsia="標楷體" w:hAnsi="標楷體"/>
          <w:color w:val="000000" w:themeColor="text1"/>
        </w:rPr>
        <w:t>）</w:t>
      </w:r>
    </w:p>
    <w:p w14:paraId="5FD626BA" w14:textId="77777777" w:rsidR="007340EC" w:rsidRPr="0026556D" w:rsidRDefault="007340EC" w:rsidP="007340EC">
      <w:pPr>
        <w:pStyle w:val="a5"/>
        <w:numPr>
          <w:ilvl w:val="1"/>
          <w:numId w:val="2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108課綱相關研究：科學教育教材、教法及評量等專題研究。</w:t>
      </w:r>
    </w:p>
    <w:p w14:paraId="3598908D" w14:textId="77777777" w:rsidR="007340EC" w:rsidRPr="0026556D" w:rsidRDefault="007340EC" w:rsidP="007340EC">
      <w:pPr>
        <w:pStyle w:val="a5"/>
        <w:numPr>
          <w:ilvl w:val="1"/>
          <w:numId w:val="2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在地化科學教育課程之研發與推廣：各區域獨特性之科學教育資源調查、在地化科學教材的研究。</w:t>
      </w:r>
    </w:p>
    <w:p w14:paraId="38EE490A" w14:textId="77777777" w:rsidR="007340EC" w:rsidRPr="0026556D" w:rsidRDefault="007340EC" w:rsidP="007340EC">
      <w:pPr>
        <w:pStyle w:val="a5"/>
        <w:numPr>
          <w:ilvl w:val="1"/>
          <w:numId w:val="2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其他有關科學教育專題之研究（如能源、生態調查、永續、數學、防災、海洋教育等）。</w:t>
      </w:r>
    </w:p>
    <w:p w14:paraId="2874D9FA" w14:textId="77777777" w:rsidR="007340EC" w:rsidRPr="0026556D" w:rsidRDefault="007340EC" w:rsidP="007340EC">
      <w:pPr>
        <w:pStyle w:val="a5"/>
        <w:numPr>
          <w:ilvl w:val="0"/>
          <w:numId w:val="1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申請初審方式：</w:t>
      </w:r>
    </w:p>
    <w:p w14:paraId="25DB2164" w14:textId="15851C7C" w:rsidR="007340EC" w:rsidRPr="0026556D" w:rsidRDefault="007340EC" w:rsidP="007340EC">
      <w:pPr>
        <w:pStyle w:val="a5"/>
        <w:numPr>
          <w:ilvl w:val="1"/>
          <w:numId w:val="3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各校申請計畫請於11</w:t>
      </w:r>
      <w:r>
        <w:rPr>
          <w:rFonts w:ascii="標楷體" w:eastAsia="標楷體" w:hAnsi="標楷體" w:hint="eastAsia"/>
          <w:color w:val="000000" w:themeColor="text1"/>
        </w:rPr>
        <w:t>3</w:t>
      </w:r>
      <w:r w:rsidRPr="0026556D">
        <w:rPr>
          <w:rFonts w:ascii="標楷體" w:eastAsia="標楷體" w:hAnsi="標楷體" w:hint="eastAsia"/>
          <w:color w:val="000000" w:themeColor="text1"/>
        </w:rPr>
        <w:t>年</w:t>
      </w:r>
      <w:r w:rsidR="008E46E4">
        <w:rPr>
          <w:rFonts w:ascii="標楷體" w:eastAsia="標楷體" w:hAnsi="標楷體" w:hint="eastAsia"/>
          <w:color w:val="000000" w:themeColor="text1"/>
        </w:rPr>
        <w:t>4</w:t>
      </w:r>
      <w:r w:rsidRPr="0026556D">
        <w:rPr>
          <w:rFonts w:ascii="標楷體" w:eastAsia="標楷體" w:hAnsi="標楷體" w:hint="eastAsia"/>
          <w:color w:val="000000" w:themeColor="text1"/>
        </w:rPr>
        <w:t>月</w:t>
      </w:r>
      <w:r w:rsidR="008E46E4">
        <w:rPr>
          <w:rFonts w:ascii="標楷體" w:eastAsia="標楷體" w:hAnsi="標楷體" w:hint="eastAsia"/>
          <w:color w:val="000000" w:themeColor="text1"/>
        </w:rPr>
        <w:t>16</w:t>
      </w:r>
      <w:r w:rsidRPr="0026556D">
        <w:rPr>
          <w:rFonts w:ascii="標楷體" w:eastAsia="標楷體" w:hAnsi="標楷體" w:hint="eastAsia"/>
          <w:color w:val="000000" w:themeColor="text1"/>
        </w:rPr>
        <w:t>日前(郵戳為憑逾時不候)逕送(寄)</w:t>
      </w:r>
      <w:r>
        <w:rPr>
          <w:rFonts w:ascii="標楷體" w:eastAsia="標楷體" w:hAnsi="標楷體" w:hint="eastAsia"/>
          <w:color w:val="000000" w:themeColor="text1"/>
        </w:rPr>
        <w:t>觀音</w:t>
      </w:r>
      <w:r w:rsidRPr="0026556D">
        <w:rPr>
          <w:rFonts w:ascii="標楷體" w:eastAsia="標楷體" w:hAnsi="標楷體" w:hint="eastAsia"/>
          <w:color w:val="000000" w:themeColor="text1"/>
        </w:rPr>
        <w:t>國中</w:t>
      </w:r>
      <w:r>
        <w:rPr>
          <w:rFonts w:ascii="標楷體" w:eastAsia="標楷體" w:hAnsi="標楷體" w:hint="eastAsia"/>
          <w:color w:val="000000" w:themeColor="text1"/>
        </w:rPr>
        <w:t>教務處設備組</w:t>
      </w:r>
      <w:r w:rsidRPr="0026556D">
        <w:rPr>
          <w:rFonts w:ascii="標楷體" w:eastAsia="標楷體" w:hAnsi="標楷體" w:hint="eastAsia"/>
          <w:color w:val="000000" w:themeColor="text1"/>
        </w:rPr>
        <w:t>，計畫須附下列書面資料（A4紙張、縱向橫書，字型為標楷體12)：</w:t>
      </w:r>
    </w:p>
    <w:p w14:paraId="629CBD70" w14:textId="77777777" w:rsidR="007340EC" w:rsidRPr="0026556D" w:rsidRDefault="007340EC" w:rsidP="007340EC">
      <w:pPr>
        <w:pStyle w:val="a5"/>
        <w:numPr>
          <w:ilvl w:val="2"/>
          <w:numId w:val="4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報名表(附件一)</w:t>
      </w:r>
    </w:p>
    <w:p w14:paraId="321C4FCC" w14:textId="77777777" w:rsidR="007340EC" w:rsidRPr="0026556D" w:rsidRDefault="007340EC" w:rsidP="007340EC">
      <w:pPr>
        <w:pStyle w:val="a5"/>
        <w:numPr>
          <w:ilvl w:val="2"/>
          <w:numId w:val="4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計畫主持人資料表(附件二)</w:t>
      </w:r>
    </w:p>
    <w:p w14:paraId="032E2459" w14:textId="77777777" w:rsidR="007340EC" w:rsidRPr="0026556D" w:rsidRDefault="007340EC" w:rsidP="007340EC">
      <w:pPr>
        <w:pStyle w:val="a5"/>
        <w:numPr>
          <w:ilvl w:val="2"/>
          <w:numId w:val="4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計畫摘要(附件三)</w:t>
      </w:r>
    </w:p>
    <w:p w14:paraId="1C3518A4" w14:textId="77777777" w:rsidR="007340EC" w:rsidRPr="0026556D" w:rsidRDefault="007340EC" w:rsidP="007340EC">
      <w:pPr>
        <w:pStyle w:val="a5"/>
        <w:numPr>
          <w:ilvl w:val="2"/>
          <w:numId w:val="4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經費概算表(附件四)</w:t>
      </w:r>
    </w:p>
    <w:p w14:paraId="3BFF08CC" w14:textId="77777777" w:rsidR="007340EC" w:rsidRPr="0026556D" w:rsidRDefault="007340EC" w:rsidP="007340EC">
      <w:pPr>
        <w:pStyle w:val="a5"/>
        <w:numPr>
          <w:ilvl w:val="2"/>
          <w:numId w:val="4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授權書(附件五)</w:t>
      </w:r>
    </w:p>
    <w:p w14:paraId="420153F3" w14:textId="5C8136F6" w:rsidR="007340EC" w:rsidRPr="0026556D" w:rsidRDefault="007340EC" w:rsidP="007340EC">
      <w:pPr>
        <w:pStyle w:val="a5"/>
        <w:numPr>
          <w:ilvl w:val="1"/>
          <w:numId w:val="3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初審</w:t>
      </w:r>
      <w:r w:rsidR="009E4B57">
        <w:rPr>
          <w:rFonts w:ascii="標楷體" w:eastAsia="標楷體" w:hAnsi="標楷體" w:hint="eastAsia"/>
          <w:color w:val="000000" w:themeColor="text1"/>
        </w:rPr>
        <w:t>於113年6月19日(星期三)上午9:00於觀音國中校史室進行，</w:t>
      </w:r>
      <w:r w:rsidRPr="0026556D">
        <w:rPr>
          <w:rFonts w:ascii="標楷體" w:eastAsia="標楷體" w:hAnsi="標楷體" w:hint="eastAsia"/>
          <w:color w:val="000000" w:themeColor="text1"/>
        </w:rPr>
        <w:t>以口頭報告的方式辦理（口頭報告時間為5至10分鐘），審查重點如下：</w:t>
      </w:r>
    </w:p>
    <w:p w14:paraId="47FE62F3" w14:textId="77777777" w:rsidR="007340EC" w:rsidRPr="0026556D" w:rsidRDefault="007340EC" w:rsidP="007340EC">
      <w:pPr>
        <w:pStyle w:val="a5"/>
        <w:numPr>
          <w:ilvl w:val="2"/>
          <w:numId w:val="5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計畫主題之適切性、多元性及創新性。</w:t>
      </w:r>
    </w:p>
    <w:p w14:paraId="0526DDAC" w14:textId="77777777" w:rsidR="007340EC" w:rsidRPr="0026556D" w:rsidRDefault="007340EC" w:rsidP="007340EC">
      <w:pPr>
        <w:pStyle w:val="a5"/>
        <w:numPr>
          <w:ilvl w:val="2"/>
          <w:numId w:val="5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研究內容及方法之可行性。</w:t>
      </w:r>
    </w:p>
    <w:p w14:paraId="3F12B759" w14:textId="77777777" w:rsidR="007340EC" w:rsidRPr="0026556D" w:rsidRDefault="007340EC" w:rsidP="007340EC">
      <w:pPr>
        <w:pStyle w:val="a5"/>
        <w:numPr>
          <w:ilvl w:val="2"/>
          <w:numId w:val="5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預期完成之項目、具體成果及效益。</w:t>
      </w:r>
    </w:p>
    <w:p w14:paraId="4C109D16" w14:textId="77777777" w:rsidR="007340EC" w:rsidRPr="0026556D" w:rsidRDefault="007340EC" w:rsidP="007340EC">
      <w:pPr>
        <w:pStyle w:val="a5"/>
        <w:numPr>
          <w:ilvl w:val="2"/>
          <w:numId w:val="5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主持人研究表現、執行計畫能力及過去執行成效。</w:t>
      </w:r>
    </w:p>
    <w:p w14:paraId="346720F8" w14:textId="77777777" w:rsidR="007340EC" w:rsidRPr="0026556D" w:rsidRDefault="007340EC" w:rsidP="007340EC">
      <w:pPr>
        <w:pStyle w:val="a5"/>
        <w:numPr>
          <w:ilvl w:val="2"/>
          <w:numId w:val="5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經費及人力之合理性。</w:t>
      </w:r>
    </w:p>
    <w:p w14:paraId="7368AAF9" w14:textId="77777777" w:rsidR="007340EC" w:rsidRPr="0026556D" w:rsidRDefault="007340EC" w:rsidP="007340EC">
      <w:pPr>
        <w:pStyle w:val="a5"/>
        <w:numPr>
          <w:ilvl w:val="0"/>
          <w:numId w:val="1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成果複審階段</w:t>
      </w:r>
    </w:p>
    <w:p w14:paraId="11740D58" w14:textId="5942EB3A" w:rsidR="007340EC" w:rsidRPr="0026556D" w:rsidRDefault="007340EC" w:rsidP="007340EC">
      <w:pPr>
        <w:pStyle w:val="a5"/>
        <w:numPr>
          <w:ilvl w:val="1"/>
          <w:numId w:val="6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凡通過</w:t>
      </w:r>
      <w:r>
        <w:rPr>
          <w:rFonts w:ascii="標楷體" w:eastAsia="標楷體" w:hAnsi="標楷體" w:hint="eastAsia"/>
          <w:color w:val="000000" w:themeColor="text1"/>
        </w:rPr>
        <w:t>初</w:t>
      </w:r>
      <w:r w:rsidRPr="0026556D">
        <w:rPr>
          <w:rFonts w:ascii="標楷體" w:eastAsia="標楷體" w:hAnsi="標楷體" w:hint="eastAsia"/>
          <w:color w:val="000000" w:themeColor="text1"/>
        </w:rPr>
        <w:t>審之</w:t>
      </w:r>
      <w:r>
        <w:rPr>
          <w:rFonts w:ascii="標楷體" w:eastAsia="標楷體" w:hAnsi="標楷體" w:hint="eastAsia"/>
          <w:color w:val="000000" w:themeColor="text1"/>
        </w:rPr>
        <w:t>6所</w:t>
      </w:r>
      <w:r w:rsidRPr="0026556D">
        <w:rPr>
          <w:rFonts w:ascii="標楷體" w:eastAsia="標楷體" w:hAnsi="標楷體" w:hint="eastAsia"/>
          <w:color w:val="000000" w:themeColor="text1"/>
        </w:rPr>
        <w:t>學校，請於11</w:t>
      </w:r>
      <w:r>
        <w:rPr>
          <w:rFonts w:ascii="標楷體" w:eastAsia="標楷體" w:hAnsi="標楷體" w:hint="eastAsia"/>
          <w:color w:val="000000" w:themeColor="text1"/>
        </w:rPr>
        <w:t>3</w:t>
      </w:r>
      <w:r w:rsidRPr="0026556D">
        <w:rPr>
          <w:rFonts w:ascii="標楷體" w:eastAsia="標楷體" w:hAnsi="標楷體" w:hint="eastAsia"/>
          <w:color w:val="000000" w:themeColor="text1"/>
        </w:rPr>
        <w:t>/1</w:t>
      </w:r>
      <w:r w:rsidRPr="0026556D">
        <w:rPr>
          <w:rFonts w:ascii="標楷體" w:eastAsia="標楷體" w:hAnsi="標楷體"/>
          <w:color w:val="000000" w:themeColor="text1"/>
        </w:rPr>
        <w:t>1</w:t>
      </w:r>
      <w:r w:rsidRPr="0026556D">
        <w:rPr>
          <w:rFonts w:ascii="標楷體" w:eastAsia="標楷體" w:hAnsi="標楷體" w:hint="eastAsia"/>
          <w:color w:val="000000" w:themeColor="text1"/>
        </w:rPr>
        <w:t>/</w:t>
      </w:r>
      <w:r w:rsidRPr="0026556D">
        <w:rPr>
          <w:rFonts w:ascii="標楷體" w:eastAsia="標楷體" w:hAnsi="標楷體"/>
          <w:color w:val="000000" w:themeColor="text1"/>
        </w:rPr>
        <w:t>3</w:t>
      </w:r>
      <w:r w:rsidR="009E4B57">
        <w:rPr>
          <w:rFonts w:ascii="標楷體" w:eastAsia="標楷體" w:hAnsi="標楷體" w:hint="eastAsia"/>
          <w:color w:val="000000" w:themeColor="text1"/>
        </w:rPr>
        <w:t>0</w:t>
      </w:r>
      <w:r w:rsidRPr="0026556D">
        <w:rPr>
          <w:rFonts w:ascii="標楷體" w:eastAsia="標楷體" w:hAnsi="標楷體" w:hint="eastAsia"/>
          <w:color w:val="000000" w:themeColor="text1"/>
        </w:rPr>
        <w:t>前將成果冊、成果電子檔光碟（含</w:t>
      </w:r>
      <w:proofErr w:type="spellStart"/>
      <w:r w:rsidRPr="0026556D">
        <w:rPr>
          <w:rFonts w:ascii="標楷體" w:eastAsia="標楷體" w:hAnsi="標楷體" w:hint="eastAsia"/>
          <w:color w:val="000000" w:themeColor="text1"/>
        </w:rPr>
        <w:t>ptt</w:t>
      </w:r>
      <w:proofErr w:type="spellEnd"/>
      <w:r w:rsidRPr="0026556D">
        <w:rPr>
          <w:rFonts w:ascii="標楷體" w:eastAsia="標楷體" w:hAnsi="標楷體" w:hint="eastAsia"/>
          <w:color w:val="000000" w:themeColor="text1"/>
        </w:rPr>
        <w:t>檔）及原始支出憑證簿，逕送桃園市立</w:t>
      </w:r>
      <w:r>
        <w:rPr>
          <w:rFonts w:ascii="標楷體" w:eastAsia="標楷體" w:hAnsi="標楷體" w:hint="eastAsia"/>
          <w:color w:val="000000" w:themeColor="text1"/>
        </w:rPr>
        <w:t>觀音</w:t>
      </w:r>
      <w:r w:rsidRPr="0026556D">
        <w:rPr>
          <w:rFonts w:ascii="標楷體" w:eastAsia="標楷體" w:hAnsi="標楷體" w:hint="eastAsia"/>
          <w:color w:val="000000" w:themeColor="text1"/>
        </w:rPr>
        <w:t>國民中學</w:t>
      </w:r>
      <w:r>
        <w:rPr>
          <w:rFonts w:ascii="標楷體" w:eastAsia="標楷體" w:hAnsi="標楷體" w:hint="eastAsia"/>
          <w:color w:val="000000" w:themeColor="text1"/>
        </w:rPr>
        <w:t>教務處設備組</w:t>
      </w:r>
      <w:r w:rsidRPr="0026556D">
        <w:rPr>
          <w:rFonts w:ascii="標楷體" w:eastAsia="標楷體" w:hAnsi="標楷體" w:hint="eastAsia"/>
          <w:color w:val="000000" w:themeColor="text1"/>
        </w:rPr>
        <w:t>(逾時取消補助)，</w:t>
      </w:r>
      <w:r w:rsidRPr="00614996">
        <w:rPr>
          <w:rFonts w:ascii="標楷體" w:eastAsia="標楷體" w:hAnsi="標楷體" w:hint="eastAsia"/>
          <w:b/>
          <w:bCs/>
          <w:color w:val="000000" w:themeColor="text1"/>
        </w:rPr>
        <w:t>通過初審且於複審</w:t>
      </w:r>
      <w:r w:rsidR="009E4B57">
        <w:rPr>
          <w:rFonts w:ascii="標楷體" w:eastAsia="標楷體" w:hAnsi="標楷體" w:hint="eastAsia"/>
          <w:b/>
          <w:bCs/>
          <w:color w:val="000000" w:themeColor="text1"/>
        </w:rPr>
        <w:t>後</w:t>
      </w:r>
      <w:r w:rsidRPr="00614996">
        <w:rPr>
          <w:rFonts w:ascii="標楷體" w:eastAsia="標楷體" w:hAnsi="標楷體" w:hint="eastAsia"/>
          <w:b/>
          <w:bCs/>
          <w:color w:val="000000" w:themeColor="text1"/>
        </w:rPr>
        <w:t>如期完成書面成果與成果冊送件，將由桃園市立觀音國民中學辦理經費核撥核銷</w:t>
      </w:r>
      <w:r w:rsidRPr="0026556D">
        <w:rPr>
          <w:rFonts w:ascii="標楷體" w:eastAsia="標楷體" w:hAnsi="標楷體" w:hint="eastAsia"/>
          <w:color w:val="000000" w:themeColor="text1"/>
        </w:rPr>
        <w:t>。</w:t>
      </w:r>
    </w:p>
    <w:p w14:paraId="2C309840" w14:textId="77777777" w:rsidR="007340EC" w:rsidRPr="0026556D" w:rsidRDefault="007340EC" w:rsidP="007340EC">
      <w:pPr>
        <w:pStyle w:val="a5"/>
        <w:numPr>
          <w:ilvl w:val="1"/>
          <w:numId w:val="6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複審除書面成果及相關媒體資料外，並由各研究團隊進行成果報告，聘請評審進行評選。</w:t>
      </w:r>
    </w:p>
    <w:p w14:paraId="5F4D9A54" w14:textId="77777777" w:rsidR="007340EC" w:rsidRPr="0026556D" w:rsidRDefault="007340EC" w:rsidP="007340EC">
      <w:pPr>
        <w:pStyle w:val="a5"/>
        <w:numPr>
          <w:ilvl w:val="1"/>
          <w:numId w:val="6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擇日辦理優秀作品成果發表及教師研習，參與研習活動之教師核發3小時研習時數；參與本活動人員在課務自理及不支領代課鐘點費原則下，准予公（差）假登記。</w:t>
      </w:r>
      <w:r w:rsidRPr="0026556D">
        <w:rPr>
          <w:rFonts w:ascii="標楷體" w:eastAsia="標楷體" w:hAnsi="標楷體"/>
          <w:color w:val="000000" w:themeColor="text1"/>
        </w:rPr>
        <w:br w:type="page"/>
      </w:r>
    </w:p>
    <w:p w14:paraId="3F266281" w14:textId="77777777" w:rsidR="007340EC" w:rsidRPr="0026556D" w:rsidRDefault="007340EC" w:rsidP="007340EC">
      <w:pPr>
        <w:pStyle w:val="a5"/>
        <w:numPr>
          <w:ilvl w:val="0"/>
          <w:numId w:val="1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補助標準</w:t>
      </w:r>
    </w:p>
    <w:p w14:paraId="3E9DCE79" w14:textId="77777777" w:rsidR="007340EC" w:rsidRPr="0026556D" w:rsidRDefault="007340EC" w:rsidP="007340EC">
      <w:pPr>
        <w:spacing w:line="400" w:lineRule="exact"/>
        <w:ind w:leftChars="400"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凡通過審查之計畫，依研究計畫性質每件補助經費新台幣</w:t>
      </w:r>
      <w:r w:rsidRPr="0026556D">
        <w:rPr>
          <w:rFonts w:ascii="標楷體" w:eastAsia="標楷體" w:hAnsi="標楷體" w:hint="eastAsia"/>
          <w:b/>
          <w:color w:val="000000" w:themeColor="text1"/>
        </w:rPr>
        <w:t>参萬伍仟元</w:t>
      </w:r>
      <w:r w:rsidRPr="0026556D">
        <w:rPr>
          <w:rFonts w:ascii="標楷體" w:eastAsia="標楷體" w:hAnsi="標楷體" w:hint="eastAsia"/>
          <w:color w:val="000000" w:themeColor="text1"/>
        </w:rPr>
        <w:t>為限</w:t>
      </w:r>
      <w:r w:rsidRPr="0026556D">
        <w:rPr>
          <w:rFonts w:ascii="標楷體" w:eastAsia="標楷體" w:hAnsi="標楷體"/>
          <w:b/>
          <w:color w:val="000000" w:themeColor="text1"/>
        </w:rPr>
        <w:t>(</w:t>
      </w:r>
      <w:r w:rsidRPr="0026556D">
        <w:rPr>
          <w:rFonts w:ascii="標楷體" w:eastAsia="標楷體" w:hAnsi="標楷體" w:hint="eastAsia"/>
          <w:b/>
          <w:color w:val="000000" w:themeColor="text1"/>
        </w:rPr>
        <w:t>經費不預付</w:t>
      </w:r>
      <w:r w:rsidRPr="0026556D">
        <w:rPr>
          <w:rFonts w:ascii="標楷體" w:eastAsia="標楷體" w:hAnsi="標楷體"/>
          <w:b/>
          <w:color w:val="000000" w:themeColor="text1"/>
        </w:rPr>
        <w:t>)</w:t>
      </w:r>
      <w:r w:rsidRPr="0026556D">
        <w:rPr>
          <w:rFonts w:ascii="標楷體" w:eastAsia="標楷體" w:hAnsi="標楷體" w:hint="eastAsia"/>
          <w:color w:val="000000" w:themeColor="text1"/>
        </w:rPr>
        <w:t>。各校所需費用依下列規定辦理。</w:t>
      </w:r>
    </w:p>
    <w:p w14:paraId="4706C91B" w14:textId="77777777" w:rsidR="007340EC" w:rsidRPr="0026556D" w:rsidRDefault="007340EC" w:rsidP="007340EC">
      <w:pPr>
        <w:pStyle w:val="a5"/>
        <w:numPr>
          <w:ilvl w:val="0"/>
          <w:numId w:val="7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教授指導費：含教授指導費及學者專家出席費(每人/次新台幣貳仟伍佰元整)。</w:t>
      </w:r>
    </w:p>
    <w:p w14:paraId="6A5DDFC8" w14:textId="77777777" w:rsidR="007340EC" w:rsidRPr="0026556D" w:rsidRDefault="007340EC" w:rsidP="007340EC">
      <w:pPr>
        <w:pStyle w:val="a5"/>
        <w:numPr>
          <w:ilvl w:val="1"/>
          <w:numId w:val="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依據各學校邀請學者專家出席會議支給出席費規定辦理。</w:t>
      </w:r>
    </w:p>
    <w:p w14:paraId="2E5EE6BB" w14:textId="77777777" w:rsidR="007340EC" w:rsidRPr="0026556D" w:rsidRDefault="007340EC" w:rsidP="007340EC">
      <w:pPr>
        <w:pStyle w:val="a5"/>
        <w:numPr>
          <w:ilvl w:val="1"/>
          <w:numId w:val="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教授指導費應以專家學者參加具有該研究重要諮詢事項為限。</w:t>
      </w:r>
    </w:p>
    <w:p w14:paraId="09C65D11" w14:textId="77777777" w:rsidR="007340EC" w:rsidRPr="0026556D" w:rsidRDefault="007340EC" w:rsidP="007340EC">
      <w:pPr>
        <w:pStyle w:val="a5"/>
        <w:numPr>
          <w:ilvl w:val="1"/>
          <w:numId w:val="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核銷時應檢附諮詢會議簽到退紀錄。</w:t>
      </w:r>
    </w:p>
    <w:p w14:paraId="19ED1372" w14:textId="77777777" w:rsidR="007340EC" w:rsidRPr="0026556D" w:rsidRDefault="007340EC" w:rsidP="007340EC">
      <w:pPr>
        <w:pStyle w:val="a5"/>
        <w:numPr>
          <w:ilvl w:val="0"/>
          <w:numId w:val="7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業務費</w:t>
      </w:r>
    </w:p>
    <w:p w14:paraId="370FADB8" w14:textId="77777777" w:rsidR="007340EC" w:rsidRPr="0026556D" w:rsidRDefault="007340EC" w:rsidP="007340EC">
      <w:pPr>
        <w:pStyle w:val="a5"/>
        <w:numPr>
          <w:ilvl w:val="2"/>
          <w:numId w:val="9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資料蒐集費：</w:t>
      </w:r>
    </w:p>
    <w:p w14:paraId="6F88333F" w14:textId="77777777" w:rsidR="007340EC" w:rsidRPr="0026556D" w:rsidRDefault="007340EC" w:rsidP="007340EC">
      <w:pPr>
        <w:pStyle w:val="a5"/>
        <w:numPr>
          <w:ilvl w:val="3"/>
          <w:numId w:val="10"/>
        </w:numPr>
        <w:spacing w:line="400" w:lineRule="exact"/>
        <w:ind w:leftChars="800" w:left="240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研究計畫實施所需購置或影印必須之參考圖書資料屬之。</w:t>
      </w:r>
    </w:p>
    <w:p w14:paraId="5722FC0F" w14:textId="77777777" w:rsidR="007340EC" w:rsidRPr="0026556D" w:rsidRDefault="007340EC" w:rsidP="007340EC">
      <w:pPr>
        <w:pStyle w:val="a5"/>
        <w:numPr>
          <w:ilvl w:val="3"/>
          <w:numId w:val="10"/>
        </w:numPr>
        <w:spacing w:line="400" w:lineRule="exact"/>
        <w:ind w:leftChars="800" w:left="240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圖書之購置以具有專業性且與研究計畫直接有關者為限。</w:t>
      </w:r>
    </w:p>
    <w:p w14:paraId="742CB52C" w14:textId="77777777" w:rsidR="007340EC" w:rsidRPr="0026556D" w:rsidRDefault="007340EC" w:rsidP="007340EC">
      <w:pPr>
        <w:pStyle w:val="a5"/>
        <w:numPr>
          <w:ilvl w:val="2"/>
          <w:numId w:val="9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材料費：以實際執行研究計畫案需要相關文具或業務物品為主。</w:t>
      </w:r>
    </w:p>
    <w:p w14:paraId="722F3E23" w14:textId="77777777" w:rsidR="007340EC" w:rsidRPr="0026556D" w:rsidRDefault="007340EC" w:rsidP="007340EC">
      <w:pPr>
        <w:pStyle w:val="a5"/>
        <w:numPr>
          <w:ilvl w:val="2"/>
          <w:numId w:val="9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印刷費：有關研究報告、研究資料、研究成果印刷、相關資料影印等費用。</w:t>
      </w:r>
    </w:p>
    <w:p w14:paraId="196FA6F3" w14:textId="77777777" w:rsidR="007340EC" w:rsidRPr="0026556D" w:rsidRDefault="007340EC" w:rsidP="007340EC">
      <w:pPr>
        <w:pStyle w:val="a5"/>
        <w:numPr>
          <w:ilvl w:val="0"/>
          <w:numId w:val="7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專題研究費：每件以新台幣壹萬柒仟伍佰元為限。</w:t>
      </w:r>
    </w:p>
    <w:p w14:paraId="6B6470D9" w14:textId="77777777" w:rsidR="007340EC" w:rsidRPr="0026556D" w:rsidRDefault="007340EC" w:rsidP="007340EC">
      <w:pPr>
        <w:pStyle w:val="a5"/>
        <w:numPr>
          <w:ilvl w:val="0"/>
          <w:numId w:val="7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差旅費：</w:t>
      </w:r>
    </w:p>
    <w:p w14:paraId="074A13FF" w14:textId="77777777" w:rsidR="007340EC" w:rsidRPr="0026556D" w:rsidRDefault="007340EC" w:rsidP="007340EC">
      <w:pPr>
        <w:pStyle w:val="a5"/>
        <w:numPr>
          <w:ilvl w:val="0"/>
          <w:numId w:val="11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實施研究計畫因公需出差旅運屬之。</w:t>
      </w:r>
    </w:p>
    <w:p w14:paraId="3FEDC520" w14:textId="77777777" w:rsidR="007340EC" w:rsidRPr="0026556D" w:rsidRDefault="007340EC" w:rsidP="007340EC">
      <w:pPr>
        <w:pStyle w:val="a5"/>
        <w:numPr>
          <w:ilvl w:val="0"/>
          <w:numId w:val="11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依實際需要編列，並依出差旅費報支要點辦理。</w:t>
      </w:r>
    </w:p>
    <w:p w14:paraId="1FB02BE7" w14:textId="77777777" w:rsidR="007340EC" w:rsidRPr="0026556D" w:rsidRDefault="007340EC" w:rsidP="007340EC">
      <w:pPr>
        <w:pStyle w:val="a5"/>
        <w:numPr>
          <w:ilvl w:val="0"/>
          <w:numId w:val="7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雜支：總經費百分之五（凡前項費用未列之研究事務費用屬之，如紙張、文具、光碟片、資料夾、郵資等）</w:t>
      </w:r>
    </w:p>
    <w:p w14:paraId="4490F723" w14:textId="77777777" w:rsidR="007340EC" w:rsidRPr="0026556D" w:rsidRDefault="007340EC" w:rsidP="007340EC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陸、實施期程：</w:t>
      </w:r>
      <w:r w:rsidRPr="0026556D">
        <w:rPr>
          <w:rFonts w:eastAsia="標楷體" w:hint="eastAsia"/>
          <w:b/>
          <w:color w:val="000000" w:themeColor="text1"/>
          <w:sz w:val="28"/>
        </w:rPr>
        <w:t xml:space="preserve"> </w:t>
      </w:r>
    </w:p>
    <w:tbl>
      <w:tblPr>
        <w:tblW w:w="55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9"/>
        <w:gridCol w:w="652"/>
        <w:gridCol w:w="655"/>
        <w:gridCol w:w="655"/>
        <w:gridCol w:w="653"/>
        <w:gridCol w:w="655"/>
        <w:gridCol w:w="655"/>
        <w:gridCol w:w="655"/>
        <w:gridCol w:w="653"/>
        <w:gridCol w:w="655"/>
        <w:gridCol w:w="795"/>
        <w:gridCol w:w="789"/>
      </w:tblGrid>
      <w:tr w:rsidR="007340EC" w:rsidRPr="0026556D" w14:paraId="70E407D2" w14:textId="77777777" w:rsidTr="00FC00F1">
        <w:trPr>
          <w:jc w:val="center"/>
        </w:trPr>
        <w:tc>
          <w:tcPr>
            <w:tcW w:w="1486" w:type="pct"/>
            <w:vMerge w:val="restart"/>
            <w:vAlign w:val="center"/>
          </w:tcPr>
          <w:p w14:paraId="0865D8BA" w14:textId="77777777" w:rsidR="007340EC" w:rsidRPr="0026556D" w:rsidRDefault="007340EC" w:rsidP="00FC00F1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工作項目</w:t>
            </w:r>
          </w:p>
        </w:tc>
        <w:tc>
          <w:tcPr>
            <w:tcW w:w="3514" w:type="pct"/>
            <w:gridSpan w:val="11"/>
          </w:tcPr>
          <w:p w14:paraId="4638175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期</w:t>
            </w:r>
            <w:r w:rsidRPr="0026556D">
              <w:rPr>
                <w:rFonts w:eastAsia="標楷體" w:hint="eastAsia"/>
                <w:color w:val="000000" w:themeColor="text1"/>
              </w:rPr>
              <w:t xml:space="preserve">          </w:t>
            </w:r>
            <w:r w:rsidRPr="0026556D">
              <w:rPr>
                <w:rFonts w:eastAsia="標楷體" w:hint="eastAsia"/>
                <w:color w:val="000000" w:themeColor="text1"/>
              </w:rPr>
              <w:t>程</w:t>
            </w:r>
          </w:p>
        </w:tc>
      </w:tr>
      <w:tr w:rsidR="007340EC" w:rsidRPr="0026556D" w14:paraId="6843993F" w14:textId="77777777" w:rsidTr="00FC00F1">
        <w:trPr>
          <w:jc w:val="center"/>
        </w:trPr>
        <w:tc>
          <w:tcPr>
            <w:tcW w:w="1486" w:type="pct"/>
            <w:vMerge/>
            <w:vAlign w:val="center"/>
          </w:tcPr>
          <w:p w14:paraId="770CEB5D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07" w:type="pct"/>
          </w:tcPr>
          <w:p w14:paraId="45AE342A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二月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4713FFF5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三月</w:t>
            </w:r>
          </w:p>
        </w:tc>
        <w:tc>
          <w:tcPr>
            <w:tcW w:w="308" w:type="pct"/>
            <w:vAlign w:val="center"/>
          </w:tcPr>
          <w:p w14:paraId="654F2588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四月</w:t>
            </w:r>
          </w:p>
        </w:tc>
        <w:tc>
          <w:tcPr>
            <w:tcW w:w="307" w:type="pct"/>
            <w:vAlign w:val="center"/>
          </w:tcPr>
          <w:p w14:paraId="285FAFD8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五月</w:t>
            </w:r>
          </w:p>
        </w:tc>
        <w:tc>
          <w:tcPr>
            <w:tcW w:w="308" w:type="pct"/>
            <w:vAlign w:val="center"/>
          </w:tcPr>
          <w:p w14:paraId="79E9B859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六月</w:t>
            </w:r>
          </w:p>
        </w:tc>
        <w:tc>
          <w:tcPr>
            <w:tcW w:w="308" w:type="pct"/>
            <w:vAlign w:val="center"/>
          </w:tcPr>
          <w:p w14:paraId="16522818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七月</w:t>
            </w:r>
          </w:p>
        </w:tc>
        <w:tc>
          <w:tcPr>
            <w:tcW w:w="308" w:type="pct"/>
            <w:vAlign w:val="center"/>
          </w:tcPr>
          <w:p w14:paraId="68D8DAA3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八月</w:t>
            </w:r>
          </w:p>
        </w:tc>
        <w:tc>
          <w:tcPr>
            <w:tcW w:w="307" w:type="pct"/>
            <w:vAlign w:val="center"/>
          </w:tcPr>
          <w:p w14:paraId="624888B6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九月</w:t>
            </w:r>
          </w:p>
        </w:tc>
        <w:tc>
          <w:tcPr>
            <w:tcW w:w="308" w:type="pct"/>
            <w:vAlign w:val="center"/>
          </w:tcPr>
          <w:p w14:paraId="13B1A4BB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十月</w:t>
            </w:r>
          </w:p>
        </w:tc>
        <w:tc>
          <w:tcPr>
            <w:tcW w:w="374" w:type="pct"/>
            <w:vAlign w:val="center"/>
          </w:tcPr>
          <w:p w14:paraId="21096204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pacing w:val="-20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pacing w:val="-20"/>
                <w:sz w:val="20"/>
                <w:szCs w:val="20"/>
              </w:rPr>
              <w:t>十一月</w:t>
            </w:r>
          </w:p>
        </w:tc>
        <w:tc>
          <w:tcPr>
            <w:tcW w:w="371" w:type="pct"/>
            <w:vAlign w:val="center"/>
          </w:tcPr>
          <w:p w14:paraId="00020342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pacing w:val="-20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pacing w:val="-20"/>
                <w:sz w:val="20"/>
                <w:szCs w:val="20"/>
              </w:rPr>
              <w:t>十二月</w:t>
            </w:r>
          </w:p>
        </w:tc>
      </w:tr>
      <w:tr w:rsidR="007340EC" w:rsidRPr="0026556D" w14:paraId="3592BF47" w14:textId="77777777" w:rsidTr="00FC00F1">
        <w:trPr>
          <w:jc w:val="center"/>
        </w:trPr>
        <w:tc>
          <w:tcPr>
            <w:tcW w:w="1486" w:type="pct"/>
            <w:vAlign w:val="center"/>
          </w:tcPr>
          <w:p w14:paraId="045AEE6B" w14:textId="77777777" w:rsidR="007340EC" w:rsidRPr="0026556D" w:rsidRDefault="007340EC" w:rsidP="00FC00F1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1.</w:t>
            </w:r>
            <w:r w:rsidRPr="0026556D">
              <w:rPr>
                <w:rFonts w:eastAsia="標楷體" w:hint="eastAsia"/>
                <w:color w:val="000000" w:themeColor="text1"/>
              </w:rPr>
              <w:t>建立工作團隊</w:t>
            </w:r>
          </w:p>
        </w:tc>
        <w:tc>
          <w:tcPr>
            <w:tcW w:w="307" w:type="pct"/>
            <w:shd w:val="clear" w:color="auto" w:fill="0066FF"/>
          </w:tcPr>
          <w:p w14:paraId="2F7928C2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D628E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405AD7C0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7813A562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</w:tcPr>
          <w:p w14:paraId="24BC8921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</w:tcPr>
          <w:p w14:paraId="6FE57972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</w:tcPr>
          <w:p w14:paraId="51710F09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795AB99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</w:tcPr>
          <w:p w14:paraId="288EB039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050B309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vAlign w:val="center"/>
          </w:tcPr>
          <w:p w14:paraId="19538E9C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340EC" w:rsidRPr="0026556D" w14:paraId="1E2D9C8F" w14:textId="77777777" w:rsidTr="00FC00F1">
        <w:trPr>
          <w:jc w:val="center"/>
        </w:trPr>
        <w:tc>
          <w:tcPr>
            <w:tcW w:w="1486" w:type="pct"/>
            <w:vAlign w:val="center"/>
          </w:tcPr>
          <w:p w14:paraId="59C0E101" w14:textId="77777777" w:rsidR="007340EC" w:rsidRPr="0026556D" w:rsidRDefault="007340EC" w:rsidP="00FC00F1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2.</w:t>
            </w:r>
            <w:r w:rsidRPr="0026556D">
              <w:rPr>
                <w:rFonts w:eastAsia="標楷體" w:hint="eastAsia"/>
                <w:color w:val="000000" w:themeColor="text1"/>
              </w:rPr>
              <w:t>子計畫送府核辦</w:t>
            </w:r>
          </w:p>
        </w:tc>
        <w:tc>
          <w:tcPr>
            <w:tcW w:w="307" w:type="pct"/>
            <w:shd w:val="clear" w:color="auto" w:fill="0066FF"/>
          </w:tcPr>
          <w:p w14:paraId="5784D7E0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0066FF"/>
            <w:vAlign w:val="center"/>
          </w:tcPr>
          <w:p w14:paraId="1E5A978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3BFC8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79115CD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53FE3183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59BE58D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7662F94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E03374C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6C6D3227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3429F050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vAlign w:val="center"/>
          </w:tcPr>
          <w:p w14:paraId="47F50780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340EC" w:rsidRPr="0026556D" w14:paraId="409F9DE0" w14:textId="77777777" w:rsidTr="00FC00F1">
        <w:trPr>
          <w:jc w:val="center"/>
        </w:trPr>
        <w:tc>
          <w:tcPr>
            <w:tcW w:w="1486" w:type="pct"/>
            <w:vAlign w:val="center"/>
          </w:tcPr>
          <w:p w14:paraId="56DBD25F" w14:textId="77777777" w:rsidR="007340EC" w:rsidRPr="0026556D" w:rsidRDefault="007340EC" w:rsidP="00FC00F1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3.</w:t>
            </w:r>
            <w:r w:rsidRPr="0026556D">
              <w:rPr>
                <w:rFonts w:eastAsia="標楷體" w:hint="eastAsia"/>
                <w:color w:val="000000" w:themeColor="text1"/>
              </w:rPr>
              <w:t>全市發文及申請</w:t>
            </w:r>
          </w:p>
        </w:tc>
        <w:tc>
          <w:tcPr>
            <w:tcW w:w="307" w:type="pct"/>
            <w:shd w:val="clear" w:color="auto" w:fill="0066FF"/>
          </w:tcPr>
          <w:p w14:paraId="4A2257BC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228C9D3E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9141E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5660A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86EBE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D321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73F45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32CA1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41248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BDF5F4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1420C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340EC" w:rsidRPr="0026556D" w14:paraId="122C56D9" w14:textId="77777777" w:rsidTr="00FC00F1">
        <w:trPr>
          <w:jc w:val="center"/>
        </w:trPr>
        <w:tc>
          <w:tcPr>
            <w:tcW w:w="1486" w:type="pct"/>
            <w:vAlign w:val="center"/>
          </w:tcPr>
          <w:p w14:paraId="46787A35" w14:textId="77777777" w:rsidR="007340EC" w:rsidRPr="0026556D" w:rsidRDefault="007340EC" w:rsidP="00FC00F1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4.</w:t>
            </w:r>
            <w:r w:rsidRPr="0026556D">
              <w:rPr>
                <w:rFonts w:eastAsia="標楷體" w:hint="eastAsia"/>
                <w:color w:val="000000" w:themeColor="text1"/>
              </w:rPr>
              <w:t>各校申請初審計畫審查</w:t>
            </w:r>
          </w:p>
        </w:tc>
        <w:tc>
          <w:tcPr>
            <w:tcW w:w="307" w:type="pct"/>
            <w:shd w:val="clear" w:color="auto" w:fill="auto"/>
          </w:tcPr>
          <w:p w14:paraId="16F5294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563E7E4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368088E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09E1E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ED871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21E20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A7882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DE69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541F8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3950A9A0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6688337E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340EC" w:rsidRPr="0026556D" w14:paraId="0AB7185B" w14:textId="77777777" w:rsidTr="00FC00F1">
        <w:trPr>
          <w:jc w:val="center"/>
        </w:trPr>
        <w:tc>
          <w:tcPr>
            <w:tcW w:w="1486" w:type="pct"/>
            <w:vAlign w:val="center"/>
          </w:tcPr>
          <w:p w14:paraId="4A0C6FCA" w14:textId="77777777" w:rsidR="007340EC" w:rsidRPr="0026556D" w:rsidRDefault="007340EC" w:rsidP="00FC00F1">
            <w:pPr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5.</w:t>
            </w:r>
            <w:r w:rsidRPr="0026556D">
              <w:rPr>
                <w:rFonts w:eastAsia="標楷體" w:hint="eastAsia"/>
                <w:color w:val="000000" w:themeColor="text1"/>
              </w:rPr>
              <w:t>各校通過初審之計畫執行</w:t>
            </w:r>
          </w:p>
        </w:tc>
        <w:tc>
          <w:tcPr>
            <w:tcW w:w="307" w:type="pct"/>
            <w:shd w:val="clear" w:color="auto" w:fill="auto"/>
          </w:tcPr>
          <w:p w14:paraId="5A29719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02F8C76B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0066FF"/>
            <w:vAlign w:val="center"/>
          </w:tcPr>
          <w:p w14:paraId="1D070181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30D17D18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6FB8DA48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219AF0D2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50157B1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631FC9D1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558E3410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4B701B2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26CFBDF5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340EC" w:rsidRPr="0026556D" w14:paraId="7BF39B90" w14:textId="77777777" w:rsidTr="00FC00F1">
        <w:trPr>
          <w:jc w:val="center"/>
        </w:trPr>
        <w:tc>
          <w:tcPr>
            <w:tcW w:w="1486" w:type="pct"/>
            <w:vAlign w:val="center"/>
          </w:tcPr>
          <w:p w14:paraId="2D2DFEF3" w14:textId="77777777" w:rsidR="007340EC" w:rsidRPr="0026556D" w:rsidRDefault="007340EC" w:rsidP="00FC00F1">
            <w:pPr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6.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成果冊送件與經費核銷</w:t>
            </w:r>
          </w:p>
        </w:tc>
        <w:tc>
          <w:tcPr>
            <w:tcW w:w="307" w:type="pct"/>
            <w:shd w:val="clear" w:color="auto" w:fill="auto"/>
          </w:tcPr>
          <w:p w14:paraId="589A8A57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3BBA122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6C586219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15B84ECC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5AB3A95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3975835E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6C3D8F87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10B81AD8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01EA7A0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1B593DA9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F3651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340EC" w:rsidRPr="0026556D" w14:paraId="78D7D5A2" w14:textId="77777777" w:rsidTr="00FC00F1">
        <w:trPr>
          <w:jc w:val="center"/>
        </w:trPr>
        <w:tc>
          <w:tcPr>
            <w:tcW w:w="1486" w:type="pct"/>
            <w:vAlign w:val="center"/>
          </w:tcPr>
          <w:p w14:paraId="4BA3D0DB" w14:textId="77777777" w:rsidR="007340EC" w:rsidRPr="0026556D" w:rsidRDefault="007340EC" w:rsidP="00FC00F1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7.</w:t>
            </w:r>
            <w:r w:rsidRPr="0026556D">
              <w:rPr>
                <w:rFonts w:eastAsia="標楷體" w:hint="eastAsia"/>
                <w:color w:val="000000" w:themeColor="text1"/>
              </w:rPr>
              <w:t>研究成果發表會</w:t>
            </w:r>
          </w:p>
        </w:tc>
        <w:tc>
          <w:tcPr>
            <w:tcW w:w="307" w:type="pct"/>
            <w:shd w:val="clear" w:color="auto" w:fill="auto"/>
          </w:tcPr>
          <w:p w14:paraId="669050FA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497F647B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373E9E79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78524EFC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08AD213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74E11F90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7B84C18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2F027AAB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0D28C55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7028796B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5BC6E8A4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340EC" w:rsidRPr="0026556D" w14:paraId="6DE9EBBC" w14:textId="77777777" w:rsidTr="00FC00F1">
        <w:trPr>
          <w:jc w:val="center"/>
        </w:trPr>
        <w:tc>
          <w:tcPr>
            <w:tcW w:w="1486" w:type="pct"/>
            <w:vAlign w:val="center"/>
          </w:tcPr>
          <w:p w14:paraId="0B2BA3F0" w14:textId="77777777" w:rsidR="007340EC" w:rsidRPr="0026556D" w:rsidRDefault="007340EC" w:rsidP="00FC00F1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8.</w:t>
            </w:r>
            <w:r w:rsidRPr="0026556D">
              <w:rPr>
                <w:rFonts w:eastAsia="標楷體" w:hint="eastAsia"/>
                <w:color w:val="000000" w:themeColor="text1"/>
              </w:rPr>
              <w:t>經費核銷</w:t>
            </w:r>
          </w:p>
        </w:tc>
        <w:tc>
          <w:tcPr>
            <w:tcW w:w="307" w:type="pct"/>
            <w:shd w:val="clear" w:color="auto" w:fill="auto"/>
          </w:tcPr>
          <w:p w14:paraId="243CD9D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4D7F15E1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1F7738B9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3BC7DED5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7DBC721C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4172891E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620321E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2D39A617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17A5992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46F103A5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2725BDAA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340EC" w:rsidRPr="0026556D" w14:paraId="5C4EEE0F" w14:textId="77777777" w:rsidTr="00FC00F1">
        <w:trPr>
          <w:jc w:val="center"/>
        </w:trPr>
        <w:tc>
          <w:tcPr>
            <w:tcW w:w="1486" w:type="pct"/>
            <w:vAlign w:val="center"/>
          </w:tcPr>
          <w:p w14:paraId="4205885A" w14:textId="77777777" w:rsidR="007340EC" w:rsidRPr="0026556D" w:rsidRDefault="007340EC" w:rsidP="00FC00F1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9.</w:t>
            </w:r>
            <w:r w:rsidRPr="0026556D">
              <w:rPr>
                <w:rFonts w:eastAsia="標楷體" w:hint="eastAsia"/>
                <w:color w:val="000000" w:themeColor="text1"/>
              </w:rPr>
              <w:t>總檢討與修訂明年度計畫</w:t>
            </w:r>
          </w:p>
        </w:tc>
        <w:tc>
          <w:tcPr>
            <w:tcW w:w="307" w:type="pct"/>
            <w:shd w:val="clear" w:color="auto" w:fill="auto"/>
          </w:tcPr>
          <w:p w14:paraId="694CC4AD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412214D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53863679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5EE4ACE7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05C9F7C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3034642B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64F3804A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6C8D795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0A74CC03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0066FF"/>
            <w:vAlign w:val="center"/>
          </w:tcPr>
          <w:p w14:paraId="3DC334A1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04C6DE68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</w:tbl>
    <w:p w14:paraId="5B0F8AB7" w14:textId="77777777" w:rsidR="007340EC" w:rsidRPr="0026556D" w:rsidRDefault="007340EC" w:rsidP="007340EC">
      <w:pPr>
        <w:spacing w:line="400" w:lineRule="exact"/>
        <w:ind w:left="1261" w:hangingChars="450" w:hanging="1261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E498371" w14:textId="77777777" w:rsidR="007340EC" w:rsidRPr="0026556D" w:rsidRDefault="007340EC" w:rsidP="007340EC">
      <w:pPr>
        <w:spacing w:line="400" w:lineRule="exact"/>
        <w:ind w:left="1261" w:hangingChars="450" w:hanging="12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柒、經費：</w:t>
      </w: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本案所需經費由桃園市科學教育專款項下支列</w:t>
      </w:r>
      <w:r w:rsidRPr="0026556D">
        <w:rPr>
          <w:rFonts w:ascii="標楷體" w:eastAsia="標楷體" w:hAnsi="標楷體" w:hint="eastAsia"/>
          <w:color w:val="000000" w:themeColor="text1"/>
        </w:rPr>
        <w:t xml:space="preserve">（經費概算表請於線上填寫，經審核通過後，始可列印核章，將核章概算報局核辦）。  </w:t>
      </w:r>
    </w:p>
    <w:p w14:paraId="654474A5" w14:textId="77777777" w:rsidR="007340EC" w:rsidRPr="0026556D" w:rsidRDefault="007340EC" w:rsidP="007340EC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</w:rPr>
      </w:pPr>
      <w:r w:rsidRPr="0026556D">
        <w:rPr>
          <w:rFonts w:ascii="標楷體" w:eastAsia="標楷體" w:hAnsi="標楷體" w:hint="eastAsia"/>
          <w:b/>
          <w:color w:val="000000" w:themeColor="text1"/>
          <w:sz w:val="28"/>
        </w:rPr>
        <w:lastRenderedPageBreak/>
        <w:t>捌、預期效益：</w:t>
      </w:r>
    </w:p>
    <w:p w14:paraId="0E3BBBAE" w14:textId="77777777" w:rsidR="007340EC" w:rsidRPr="0026556D" w:rsidRDefault="007340EC" w:rsidP="007340EC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22"/>
        <w:gridCol w:w="3753"/>
        <w:gridCol w:w="3753"/>
      </w:tblGrid>
      <w:tr w:rsidR="007340EC" w:rsidRPr="0026556D" w14:paraId="701982CE" w14:textId="77777777" w:rsidTr="00FC00F1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249BBE9B" w14:textId="77777777" w:rsidR="007340EC" w:rsidRPr="0026556D" w:rsidRDefault="007340EC" w:rsidP="00FC00F1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32528D4" wp14:editId="239C44C1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635</wp:posOffset>
                      </wp:positionV>
                      <wp:extent cx="815340" cy="304800"/>
                      <wp:effectExtent l="0" t="0" r="0" b="0"/>
                      <wp:wrapSquare wrapText="bothSides"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534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A8F330" w14:textId="77777777" w:rsidR="007340EC" w:rsidRPr="00DB3B43" w:rsidRDefault="007340EC" w:rsidP="007340E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B3B43">
                                    <w:rPr>
                                      <w:rFonts w:ascii="標楷體" w:eastAsia="標楷體" w:hAnsi="標楷體" w:hint="eastAsia"/>
                                    </w:rPr>
                                    <w:t>課程解析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2528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36.3pt;margin-top:.05pt;width:64.2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" filled="f" stroked="f">
                      <v:textbox>
                        <w:txbxContent>
                          <w:p w14:paraId="00A8F330" w14:textId="77777777" w:rsidR="007340EC" w:rsidRPr="00DB3B43" w:rsidRDefault="007340EC" w:rsidP="007340E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B3B43">
                              <w:rPr>
                                <w:rFonts w:ascii="標楷體" w:eastAsia="標楷體" w:hAnsi="標楷體" w:hint="eastAsia"/>
                              </w:rPr>
                              <w:t>課程解析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6556D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D065DA1" wp14:editId="3842C833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400050</wp:posOffset>
                      </wp:positionV>
                      <wp:extent cx="815340" cy="304800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534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190FA5" w14:textId="77777777" w:rsidR="007340EC" w:rsidRPr="00DB3B43" w:rsidRDefault="007340EC" w:rsidP="007340E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B3B43">
                                    <w:rPr>
                                      <w:rFonts w:ascii="標楷體" w:eastAsia="標楷體" w:hAnsi="標楷體" w:hint="eastAsia"/>
                                    </w:rPr>
                                    <w:t>對象項目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65DA1" id="_x0000_s1027" type="#_x0000_t202" style="position:absolute;margin-left:-2.6pt;margin-top:31.5pt;width:64.2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" filled="f" stroked="f">
                      <v:textbox>
                        <w:txbxContent>
                          <w:p w14:paraId="71190FA5" w14:textId="77777777" w:rsidR="007340EC" w:rsidRPr="00DB3B43" w:rsidRDefault="007340EC" w:rsidP="007340E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B3B43">
                              <w:rPr>
                                <w:rFonts w:ascii="標楷體" w:eastAsia="標楷體" w:hAnsi="標楷體" w:hint="eastAsia"/>
                              </w:rPr>
                              <w:t>對象項目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05EC0339" w14:textId="77777777" w:rsidR="007340EC" w:rsidRPr="0026556D" w:rsidRDefault="007340EC" w:rsidP="00FC00F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課程創新解析</w:t>
            </w:r>
          </w:p>
          <w:p w14:paraId="4A445D0D" w14:textId="77777777" w:rsidR="007340EC" w:rsidRPr="0026556D" w:rsidRDefault="007340EC" w:rsidP="00FC00F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(與前一年度計畫比較，今年度創新之處)</w: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3BB2902B" w14:textId="77777777" w:rsidR="007340EC" w:rsidRPr="0026556D" w:rsidRDefault="007340EC" w:rsidP="00FC00F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課程價值</w:t>
            </w:r>
          </w:p>
          <w:p w14:paraId="4C51904C" w14:textId="77777777" w:rsidR="007340EC" w:rsidRPr="0026556D" w:rsidRDefault="007340EC" w:rsidP="00FC00F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b/>
                <w:color w:val="000000" w:themeColor="text1"/>
              </w:rPr>
              <w:t>(對對象項目的影響程度)</w:t>
            </w:r>
          </w:p>
        </w:tc>
      </w:tr>
      <w:tr w:rsidR="007340EC" w:rsidRPr="0026556D" w14:paraId="6FC2982F" w14:textId="77777777" w:rsidTr="00FC00F1">
        <w:trPr>
          <w:trHeight w:val="1803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1DBC18D1" w14:textId="77777777" w:rsidR="007340EC" w:rsidRPr="0026556D" w:rsidRDefault="007340EC" w:rsidP="00FC00F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參與對象</w:t>
            </w:r>
          </w:p>
        </w:tc>
        <w:tc>
          <w:tcPr>
            <w:tcW w:w="3753" w:type="dxa"/>
            <w:shd w:val="clear" w:color="auto" w:fill="FFFFFF" w:themeFill="background1"/>
            <w:vAlign w:val="center"/>
          </w:tcPr>
          <w:p w14:paraId="5410C6B1" w14:textId="77777777" w:rsidR="007340EC" w:rsidRPr="0026556D" w:rsidRDefault="007340EC" w:rsidP="00FC00F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全市學校踴躍申請本研究專題計畫，預期增加5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%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以上。</w:t>
            </w:r>
          </w:p>
        </w:tc>
        <w:tc>
          <w:tcPr>
            <w:tcW w:w="3753" w:type="dxa"/>
            <w:shd w:val="clear" w:color="auto" w:fill="FFFFFF" w:themeFill="background1"/>
            <w:vAlign w:val="center"/>
          </w:tcPr>
          <w:p w14:paraId="22A35A0E" w14:textId="77777777" w:rsidR="007340EC" w:rsidRPr="0026556D" w:rsidRDefault="007340EC" w:rsidP="00FC00F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藉由研究資源的挹注經費，持續推動國中小科學教育的深根，奠定科學教育研究的基礎，強化未來發展與競爭力。</w:t>
            </w:r>
          </w:p>
        </w:tc>
      </w:tr>
      <w:tr w:rsidR="007340EC" w:rsidRPr="0026556D" w14:paraId="13E94A76" w14:textId="77777777" w:rsidTr="00FC00F1">
        <w:trPr>
          <w:trHeight w:val="755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17553FC2" w14:textId="77777777" w:rsidR="007340EC" w:rsidRPr="0026556D" w:rsidRDefault="007340EC" w:rsidP="00FC00F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歷程(含過程內容及反思)</w: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3C7BB28B" w14:textId="77777777" w:rsidR="007340EC" w:rsidRPr="0026556D" w:rsidRDefault="007340EC" w:rsidP="00FC00F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教師與學生透過科學知識的學習、科學實驗的操作、科學原理的驗證，增進教師教學科學知識與學生科學知識的累積，建構科學素養，提升師生共同探究與實作的能力。</w: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707D59C2" w14:textId="77777777" w:rsidR="007340EC" w:rsidRPr="0026556D" w:rsidRDefault="007340EC" w:rsidP="00FC00F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累積並強化教師科學教育課程設計與規劃能力，改變傳統自然領域教學模式，以「動手做」之生活素養的教學概念，有效達到活化教學之目標。</w:t>
            </w:r>
          </w:p>
        </w:tc>
      </w:tr>
      <w:tr w:rsidR="007340EC" w:rsidRPr="0026556D" w14:paraId="519D2C0C" w14:textId="77777777" w:rsidTr="00FC00F1">
        <w:trPr>
          <w:trHeight w:val="1443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77DA4264" w14:textId="77777777" w:rsidR="007340EC" w:rsidRPr="0026556D" w:rsidRDefault="007340EC" w:rsidP="00FC00F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環境或文化建置</w: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0B31F902" w14:textId="77777777" w:rsidR="007340EC" w:rsidRPr="0026556D" w:rsidRDefault="007340EC" w:rsidP="00FC00F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提供全市國民中小學發展科學教育活動，提升教師科學教學知能，啟發學生科學學習力。</w: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172A6CD0" w14:textId="77777777" w:rsidR="007340EC" w:rsidRPr="0026556D" w:rsidRDefault="007340EC" w:rsidP="00FC00F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鼓勵中小學教師研究創意思考之教學策略，提供師生學習科學之創意空間與機會，提升師生科學力。</w:t>
            </w:r>
          </w:p>
        </w:tc>
      </w:tr>
    </w:tbl>
    <w:p w14:paraId="15AFA2F3" w14:textId="77777777" w:rsidR="007340EC" w:rsidRPr="0026556D" w:rsidRDefault="007340EC" w:rsidP="007340EC">
      <w:pPr>
        <w:spacing w:line="400" w:lineRule="exact"/>
        <w:ind w:leftChars="33" w:left="920" w:hangingChars="300" w:hanging="841"/>
        <w:rPr>
          <w:rFonts w:ascii="標楷體" w:eastAsia="標楷體" w:hAnsi="標楷體"/>
          <w:b/>
          <w:color w:val="000000" w:themeColor="text1"/>
          <w:sz w:val="28"/>
        </w:rPr>
      </w:pPr>
    </w:p>
    <w:p w14:paraId="0E0B0EE9" w14:textId="77777777" w:rsidR="007340EC" w:rsidRPr="0026556D" w:rsidRDefault="007340EC" w:rsidP="007340EC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</w:rPr>
      </w:pPr>
      <w:r w:rsidRPr="0026556D">
        <w:rPr>
          <w:rFonts w:ascii="標楷體" w:eastAsia="標楷體" w:hAnsi="標楷體" w:hint="eastAsia"/>
          <w:b/>
          <w:color w:val="000000" w:themeColor="text1"/>
          <w:sz w:val="28"/>
        </w:rPr>
        <w:t>玖、獎勵：</w:t>
      </w:r>
    </w:p>
    <w:p w14:paraId="5947B0D2" w14:textId="77777777" w:rsidR="007340EC" w:rsidRPr="0026556D" w:rsidRDefault="007340EC" w:rsidP="007340EC">
      <w:pPr>
        <w:adjustRightInd w:val="0"/>
        <w:spacing w:line="360" w:lineRule="auto"/>
        <w:ind w:leftChars="100" w:left="72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一、</w:t>
      </w:r>
      <w:r w:rsidRPr="000130F0">
        <w:rPr>
          <w:rFonts w:ascii="標楷體" w:eastAsia="標楷體" w:hAnsi="標楷體" w:hint="eastAsia"/>
          <w:color w:val="000000" w:themeColor="text1"/>
        </w:rPr>
        <w:t>研究計畫成果經評定優秀者，依據「桃園市高級中等以下學校教育人員研究著作給分審查要點」規定第5點第1項第18款，由教育局專案核定，並參酌第11款核予前三名者，每則給0.1分，另依該要點第5點第2項，符合前項各款所列情形之一者，由數人合著之作品，依作者人數平均給分。</w:t>
      </w:r>
    </w:p>
    <w:p w14:paraId="2E5760A0" w14:textId="77777777" w:rsidR="007340EC" w:rsidRPr="0026556D" w:rsidRDefault="007340EC" w:rsidP="007340EC">
      <w:pPr>
        <w:adjustRightInd w:val="0"/>
        <w:spacing w:line="360" w:lineRule="auto"/>
        <w:ind w:leftChars="100" w:left="72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二、承辦學校工作人員於活動辦理完成後，依據「公立高級中等以下學校教師成績考核辦法」及「桃園市國民中小學教職員獎勵標準」辦理四人獎勵，每人各嘉獎乙次。</w:t>
      </w:r>
    </w:p>
    <w:p w14:paraId="6922A906" w14:textId="77777777" w:rsidR="007340EC" w:rsidRPr="0026556D" w:rsidRDefault="007340EC" w:rsidP="007340EC">
      <w:pPr>
        <w:spacing w:line="400" w:lineRule="exact"/>
        <w:ind w:leftChars="33" w:left="920" w:hangingChars="300" w:hanging="841"/>
        <w:rPr>
          <w:rFonts w:ascii="標楷體" w:eastAsia="標楷體" w:hAnsi="標楷體"/>
          <w:b/>
          <w:color w:val="000000" w:themeColor="text1"/>
          <w:sz w:val="28"/>
        </w:rPr>
      </w:pPr>
    </w:p>
    <w:p w14:paraId="71BB2F48" w14:textId="77777777" w:rsidR="007340EC" w:rsidRPr="0026556D" w:rsidRDefault="007340EC" w:rsidP="007340EC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b/>
          <w:color w:val="000000" w:themeColor="text1"/>
          <w:sz w:val="28"/>
        </w:rPr>
        <w:t>拾、</w:t>
      </w: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本實施計畫呈 市府核准後實施，如有未盡事宜，得另行補充修正。</w:t>
      </w:r>
    </w:p>
    <w:p w14:paraId="3511D0C6" w14:textId="77777777" w:rsidR="007340EC" w:rsidRPr="0026556D" w:rsidRDefault="007340EC" w:rsidP="007340EC">
      <w:pPr>
        <w:rPr>
          <w:color w:val="000000" w:themeColor="text1"/>
        </w:rPr>
      </w:pPr>
    </w:p>
    <w:p w14:paraId="0782F9E6" w14:textId="77777777" w:rsidR="007340EC" w:rsidRPr="0026556D" w:rsidRDefault="007340EC" w:rsidP="007340EC">
      <w:pPr>
        <w:rPr>
          <w:color w:val="000000" w:themeColor="text1"/>
        </w:rPr>
      </w:pPr>
    </w:p>
    <w:p w14:paraId="46B9A859" w14:textId="77777777" w:rsidR="007340EC" w:rsidRPr="0026556D" w:rsidRDefault="007340EC" w:rsidP="007340EC">
      <w:pPr>
        <w:rPr>
          <w:color w:val="000000" w:themeColor="text1"/>
        </w:rPr>
        <w:sectPr w:rsidR="007340EC" w:rsidRPr="0026556D" w:rsidSect="00F05FA1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B7C3639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附件一</w:t>
      </w:r>
    </w:p>
    <w:p w14:paraId="47390505" w14:textId="77777777" w:rsidR="007340EC" w:rsidRPr="0026556D" w:rsidRDefault="007340EC" w:rsidP="007340EC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桃園市11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</w:t>
      </w: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年度補助國民中小學教師進行科學教育專題研究計畫報名表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980"/>
        <w:gridCol w:w="2340"/>
        <w:gridCol w:w="3420"/>
      </w:tblGrid>
      <w:tr w:rsidR="007340EC" w:rsidRPr="0026556D" w14:paraId="5A81FF2D" w14:textId="77777777" w:rsidTr="00FC00F1">
        <w:trPr>
          <w:cantSplit/>
          <w:trHeight w:hRule="exact" w:val="567"/>
        </w:trPr>
        <w:tc>
          <w:tcPr>
            <w:tcW w:w="182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182624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學校名稱</w:t>
            </w:r>
          </w:p>
        </w:tc>
        <w:tc>
          <w:tcPr>
            <w:tcW w:w="7740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008F30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桃園市                國民中/小學</w:t>
            </w:r>
          </w:p>
        </w:tc>
      </w:tr>
      <w:tr w:rsidR="007340EC" w:rsidRPr="0026556D" w14:paraId="39776D6C" w14:textId="77777777" w:rsidTr="00FC00F1">
        <w:trPr>
          <w:cantSplit/>
          <w:trHeight w:hRule="exact" w:val="696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739EA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專題研究名稱</w:t>
            </w:r>
          </w:p>
        </w:tc>
        <w:tc>
          <w:tcPr>
            <w:tcW w:w="7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E5944F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7A46A24F" w14:textId="77777777" w:rsidTr="00FC00F1">
        <w:trPr>
          <w:cantSplit/>
          <w:trHeight w:hRule="exact" w:val="726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D9017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專題研究類別</w:t>
            </w:r>
          </w:p>
        </w:tc>
        <w:tc>
          <w:tcPr>
            <w:tcW w:w="7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7DA39C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14FA8F09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6B4E0D4E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C615CA7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E2C3B20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1E506E6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28F4278A" w14:textId="77777777" w:rsidTr="00FC00F1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D9B2D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  <w:p w14:paraId="24C6C52C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基本資料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6E8D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ECE3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597BED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E-MAIL</w:t>
            </w:r>
          </w:p>
        </w:tc>
      </w:tr>
      <w:tr w:rsidR="007340EC" w:rsidRPr="0026556D" w14:paraId="0AE82C69" w14:textId="77777777" w:rsidTr="00FC00F1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D96F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  <w:p w14:paraId="6DB4BC7F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(聯絡人)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03445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16B5" w14:textId="77777777" w:rsidR="007340EC" w:rsidRPr="0026556D" w:rsidRDefault="007340EC" w:rsidP="00FC00F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BDD6DA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781D7254" w14:textId="77777777" w:rsidTr="00FC00F1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C6900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4E8F5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9F58A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CD96C2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44C32543" w14:textId="77777777" w:rsidTr="00FC00F1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8094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815D9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AFCBF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3F203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56F0256B" w14:textId="77777777" w:rsidTr="00FC00F1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941ED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2D89E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D1617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65516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5D86DC9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</w:rPr>
      </w:pPr>
    </w:p>
    <w:p w14:paraId="6AF891C8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</w:rPr>
      </w:pPr>
    </w:p>
    <w:p w14:paraId="5CFD96B9" w14:textId="77777777" w:rsidR="007340EC" w:rsidRPr="0026556D" w:rsidRDefault="007340EC" w:rsidP="007340EC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3"/>
        <w:gridCol w:w="3212"/>
        <w:gridCol w:w="3213"/>
      </w:tblGrid>
      <w:tr w:rsidR="007340EC" w:rsidRPr="0026556D" w14:paraId="2B069AF9" w14:textId="77777777" w:rsidTr="00FC00F1">
        <w:trPr>
          <w:trHeight w:val="720"/>
        </w:trPr>
        <w:tc>
          <w:tcPr>
            <w:tcW w:w="3231" w:type="dxa"/>
          </w:tcPr>
          <w:p w14:paraId="078C14CC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製表：</w:t>
            </w:r>
          </w:p>
        </w:tc>
        <w:tc>
          <w:tcPr>
            <w:tcW w:w="3231" w:type="dxa"/>
          </w:tcPr>
          <w:p w14:paraId="24068491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教學組長：</w:t>
            </w:r>
          </w:p>
        </w:tc>
        <w:tc>
          <w:tcPr>
            <w:tcW w:w="3232" w:type="dxa"/>
          </w:tcPr>
          <w:p w14:paraId="291879D5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校長：</w:t>
            </w:r>
          </w:p>
        </w:tc>
      </w:tr>
      <w:tr w:rsidR="007340EC" w:rsidRPr="0026556D" w14:paraId="7ED75EBB" w14:textId="77777777" w:rsidTr="00FC00F1">
        <w:trPr>
          <w:trHeight w:val="720"/>
        </w:trPr>
        <w:tc>
          <w:tcPr>
            <w:tcW w:w="3231" w:type="dxa"/>
          </w:tcPr>
          <w:p w14:paraId="37741DF2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  <w:p w14:paraId="7CAD9E6F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31" w:type="dxa"/>
          </w:tcPr>
          <w:p w14:paraId="2BA3FA24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教務主任：</w:t>
            </w:r>
          </w:p>
        </w:tc>
        <w:tc>
          <w:tcPr>
            <w:tcW w:w="3232" w:type="dxa"/>
          </w:tcPr>
          <w:p w14:paraId="4CC00D9F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275A2133" w14:textId="77777777" w:rsidR="007340EC" w:rsidRPr="0026556D" w:rsidRDefault="007340EC" w:rsidP="007340EC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</w:p>
    <w:p w14:paraId="47B85F58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bdr w:val="single" w:sz="4" w:space="0" w:color="auto"/>
        </w:rPr>
        <w:sectPr w:rsidR="007340EC" w:rsidRPr="0026556D">
          <w:footerReference w:type="even" r:id="rId7"/>
          <w:footerReference w:type="default" r:id="rId8"/>
          <w:pgSz w:w="11906" w:h="16838"/>
          <w:pgMar w:top="1134" w:right="1134" w:bottom="1134" w:left="1134" w:header="851" w:footer="851" w:gutter="0"/>
          <w:cols w:space="425"/>
          <w:docGrid w:type="lines" w:linePitch="360"/>
        </w:sectPr>
      </w:pPr>
      <w:r w:rsidRPr="0026556D">
        <w:rPr>
          <w:rFonts w:ascii="標楷體" w:eastAsia="標楷體" w:hAnsi="標楷體"/>
          <w:color w:val="000000" w:themeColor="text1"/>
          <w:bdr w:val="single" w:sz="4" w:space="0" w:color="auto"/>
        </w:rPr>
        <w:br w:type="page"/>
      </w:r>
    </w:p>
    <w:p w14:paraId="072E8731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附件二</w:t>
      </w:r>
    </w:p>
    <w:p w14:paraId="1F051C93" w14:textId="77777777" w:rsidR="007340EC" w:rsidRPr="0026556D" w:rsidRDefault="007340EC" w:rsidP="007340EC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桃園市11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</w:t>
      </w: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年度補助國民中小學教師進行科學教育專題研究計畫主持人資料表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900"/>
        <w:gridCol w:w="2700"/>
        <w:gridCol w:w="1440"/>
        <w:gridCol w:w="3060"/>
      </w:tblGrid>
      <w:tr w:rsidR="007340EC" w:rsidRPr="0026556D" w14:paraId="3E3DACE0" w14:textId="77777777" w:rsidTr="00FC00F1">
        <w:trPr>
          <w:trHeight w:hRule="exact" w:val="567"/>
        </w:trPr>
        <w:tc>
          <w:tcPr>
            <w:tcW w:w="1648" w:type="dxa"/>
            <w:vAlign w:val="center"/>
          </w:tcPr>
          <w:p w14:paraId="2225E89B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姓  名</w:t>
            </w:r>
          </w:p>
        </w:tc>
        <w:tc>
          <w:tcPr>
            <w:tcW w:w="3600" w:type="dxa"/>
            <w:gridSpan w:val="2"/>
            <w:vAlign w:val="center"/>
          </w:tcPr>
          <w:p w14:paraId="23593470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303D7405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身分證字號</w:t>
            </w:r>
          </w:p>
        </w:tc>
        <w:tc>
          <w:tcPr>
            <w:tcW w:w="3060" w:type="dxa"/>
            <w:vAlign w:val="center"/>
          </w:tcPr>
          <w:p w14:paraId="4098BAA9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41E00779" w14:textId="77777777" w:rsidTr="00FC00F1">
        <w:trPr>
          <w:trHeight w:hRule="exact" w:val="567"/>
        </w:trPr>
        <w:tc>
          <w:tcPr>
            <w:tcW w:w="1648" w:type="dxa"/>
            <w:vAlign w:val="center"/>
          </w:tcPr>
          <w:p w14:paraId="5F1DF227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性  別</w:t>
            </w:r>
          </w:p>
        </w:tc>
        <w:tc>
          <w:tcPr>
            <w:tcW w:w="3600" w:type="dxa"/>
            <w:gridSpan w:val="2"/>
            <w:vAlign w:val="center"/>
          </w:tcPr>
          <w:p w14:paraId="1ADFA7C6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11341619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出生日期</w:t>
            </w:r>
          </w:p>
        </w:tc>
        <w:tc>
          <w:tcPr>
            <w:tcW w:w="3060" w:type="dxa"/>
            <w:vAlign w:val="center"/>
          </w:tcPr>
          <w:p w14:paraId="16407548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民國   年   月   日</w:t>
            </w:r>
          </w:p>
        </w:tc>
      </w:tr>
      <w:tr w:rsidR="007340EC" w:rsidRPr="0026556D" w14:paraId="1B2EBCB1" w14:textId="77777777" w:rsidTr="00FC00F1">
        <w:trPr>
          <w:trHeight w:hRule="exact" w:val="567"/>
        </w:trPr>
        <w:tc>
          <w:tcPr>
            <w:tcW w:w="1648" w:type="dxa"/>
            <w:vAlign w:val="center"/>
          </w:tcPr>
          <w:p w14:paraId="4A8B8F4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聯絡地址</w:t>
            </w:r>
          </w:p>
        </w:tc>
        <w:tc>
          <w:tcPr>
            <w:tcW w:w="8100" w:type="dxa"/>
            <w:gridSpan w:val="4"/>
            <w:vAlign w:val="center"/>
          </w:tcPr>
          <w:p w14:paraId="6703E32A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39E96452" w14:textId="77777777" w:rsidTr="00FC00F1">
        <w:trPr>
          <w:trHeight w:hRule="exact" w:val="567"/>
        </w:trPr>
        <w:tc>
          <w:tcPr>
            <w:tcW w:w="1648" w:type="dxa"/>
            <w:vAlign w:val="center"/>
          </w:tcPr>
          <w:p w14:paraId="6B09A47F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戶籍地址</w:t>
            </w:r>
          </w:p>
        </w:tc>
        <w:tc>
          <w:tcPr>
            <w:tcW w:w="3600" w:type="dxa"/>
            <w:gridSpan w:val="2"/>
            <w:vAlign w:val="center"/>
          </w:tcPr>
          <w:p w14:paraId="6BF87FF0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3751184B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行動電話</w:t>
            </w:r>
          </w:p>
        </w:tc>
        <w:tc>
          <w:tcPr>
            <w:tcW w:w="3060" w:type="dxa"/>
            <w:vAlign w:val="center"/>
          </w:tcPr>
          <w:p w14:paraId="3D1DC3B2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661A09EA" w14:textId="77777777" w:rsidTr="00FC00F1">
        <w:trPr>
          <w:trHeight w:hRule="exact" w:val="567"/>
        </w:trPr>
        <w:tc>
          <w:tcPr>
            <w:tcW w:w="1648" w:type="dxa"/>
            <w:vAlign w:val="center"/>
          </w:tcPr>
          <w:p w14:paraId="49BA83C4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服務學校</w:t>
            </w:r>
          </w:p>
        </w:tc>
        <w:tc>
          <w:tcPr>
            <w:tcW w:w="3600" w:type="dxa"/>
            <w:gridSpan w:val="2"/>
            <w:vAlign w:val="center"/>
          </w:tcPr>
          <w:p w14:paraId="135DD836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123C599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3060" w:type="dxa"/>
            <w:vAlign w:val="center"/>
          </w:tcPr>
          <w:p w14:paraId="30451A98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06C281DF" w14:textId="77777777" w:rsidTr="00FC00F1">
        <w:trPr>
          <w:trHeight w:hRule="exact" w:val="567"/>
        </w:trPr>
        <w:tc>
          <w:tcPr>
            <w:tcW w:w="1648" w:type="dxa"/>
            <w:vAlign w:val="center"/>
          </w:tcPr>
          <w:p w14:paraId="0FFB47E7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900" w:type="dxa"/>
            <w:vAlign w:val="center"/>
          </w:tcPr>
          <w:p w14:paraId="36021FFE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辦公室</w:t>
            </w:r>
          </w:p>
        </w:tc>
        <w:tc>
          <w:tcPr>
            <w:tcW w:w="2700" w:type="dxa"/>
            <w:vAlign w:val="center"/>
          </w:tcPr>
          <w:p w14:paraId="0A921A29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220243EE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傳真號碼</w:t>
            </w:r>
          </w:p>
        </w:tc>
        <w:tc>
          <w:tcPr>
            <w:tcW w:w="3060" w:type="dxa"/>
            <w:vAlign w:val="center"/>
          </w:tcPr>
          <w:p w14:paraId="4BF4BB4E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61501913" w14:textId="77777777" w:rsidTr="00FC00F1">
        <w:trPr>
          <w:trHeight w:hRule="exact" w:val="567"/>
        </w:trPr>
        <w:tc>
          <w:tcPr>
            <w:tcW w:w="1648" w:type="dxa"/>
            <w:vAlign w:val="center"/>
          </w:tcPr>
          <w:p w14:paraId="6EFCF604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E-MAIL</w:t>
            </w:r>
          </w:p>
        </w:tc>
        <w:tc>
          <w:tcPr>
            <w:tcW w:w="8100" w:type="dxa"/>
            <w:gridSpan w:val="4"/>
            <w:vAlign w:val="center"/>
          </w:tcPr>
          <w:p w14:paraId="7976E585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5EA039A6" w14:textId="77777777" w:rsidTr="00FC00F1">
        <w:trPr>
          <w:trHeight w:hRule="exact" w:val="567"/>
        </w:trPr>
        <w:tc>
          <w:tcPr>
            <w:tcW w:w="1648" w:type="dxa"/>
            <w:vAlign w:val="center"/>
          </w:tcPr>
          <w:p w14:paraId="58DECE2F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最高學歷</w:t>
            </w:r>
          </w:p>
        </w:tc>
        <w:tc>
          <w:tcPr>
            <w:tcW w:w="8100" w:type="dxa"/>
            <w:gridSpan w:val="4"/>
            <w:vAlign w:val="center"/>
          </w:tcPr>
          <w:p w14:paraId="7698CA92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000F4BC0" w14:textId="77777777" w:rsidTr="00FC00F1">
        <w:trPr>
          <w:trHeight w:hRule="exact" w:val="842"/>
        </w:trPr>
        <w:tc>
          <w:tcPr>
            <w:tcW w:w="1648" w:type="dxa"/>
            <w:vAlign w:val="center"/>
          </w:tcPr>
          <w:p w14:paraId="43D083D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專  長</w:t>
            </w:r>
          </w:p>
        </w:tc>
        <w:tc>
          <w:tcPr>
            <w:tcW w:w="8100" w:type="dxa"/>
            <w:gridSpan w:val="4"/>
            <w:vAlign w:val="center"/>
          </w:tcPr>
          <w:p w14:paraId="315E0C6C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141F45F4" w14:textId="77777777" w:rsidTr="00FC00F1">
        <w:trPr>
          <w:cantSplit/>
          <w:trHeight w:val="3843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65D9C749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過去執行或參與中小學科學教育情形</w:t>
            </w:r>
          </w:p>
          <w:p w14:paraId="6EBF20BF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  <w:vAlign w:val="center"/>
          </w:tcPr>
          <w:p w14:paraId="35583613" w14:textId="77777777" w:rsidR="007340EC" w:rsidRPr="0026556D" w:rsidRDefault="007340EC" w:rsidP="00FC00F1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4B8B221D" w14:textId="77777777" w:rsidTr="00FC00F1">
        <w:trPr>
          <w:cantSplit/>
          <w:trHeight w:val="1730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0ECB6D52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  <w:vAlign w:val="center"/>
          </w:tcPr>
          <w:p w14:paraId="2D2DA7CD" w14:textId="77777777" w:rsidR="007340EC" w:rsidRPr="0026556D" w:rsidRDefault="007340EC" w:rsidP="00FC00F1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3A886AE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3"/>
        <w:gridCol w:w="3212"/>
        <w:gridCol w:w="3213"/>
      </w:tblGrid>
      <w:tr w:rsidR="007340EC" w:rsidRPr="0026556D" w14:paraId="61A99907" w14:textId="77777777" w:rsidTr="00FC00F1">
        <w:trPr>
          <w:trHeight w:val="552"/>
        </w:trPr>
        <w:tc>
          <w:tcPr>
            <w:tcW w:w="3231" w:type="dxa"/>
          </w:tcPr>
          <w:p w14:paraId="63439A60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製表：</w:t>
            </w:r>
          </w:p>
        </w:tc>
        <w:tc>
          <w:tcPr>
            <w:tcW w:w="3231" w:type="dxa"/>
          </w:tcPr>
          <w:p w14:paraId="3386348F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教學組長：</w:t>
            </w:r>
          </w:p>
        </w:tc>
        <w:tc>
          <w:tcPr>
            <w:tcW w:w="3232" w:type="dxa"/>
          </w:tcPr>
          <w:p w14:paraId="3E9B2A11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校長：</w:t>
            </w:r>
          </w:p>
        </w:tc>
      </w:tr>
      <w:tr w:rsidR="007340EC" w:rsidRPr="0026556D" w14:paraId="5347D42A" w14:textId="77777777" w:rsidTr="00FC00F1">
        <w:trPr>
          <w:trHeight w:val="552"/>
        </w:trPr>
        <w:tc>
          <w:tcPr>
            <w:tcW w:w="3231" w:type="dxa"/>
          </w:tcPr>
          <w:p w14:paraId="42608CFE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31" w:type="dxa"/>
          </w:tcPr>
          <w:p w14:paraId="0D0DB1E3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教務主任：</w:t>
            </w:r>
          </w:p>
        </w:tc>
        <w:tc>
          <w:tcPr>
            <w:tcW w:w="3232" w:type="dxa"/>
          </w:tcPr>
          <w:p w14:paraId="616DFB20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5A32B6C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bdr w:val="single" w:sz="4" w:space="0" w:color="auto"/>
        </w:rPr>
        <w:sectPr w:rsidR="007340EC" w:rsidRPr="0026556D">
          <w:pgSz w:w="11906" w:h="16838"/>
          <w:pgMar w:top="1134" w:right="1134" w:bottom="1134" w:left="1134" w:header="851" w:footer="851" w:gutter="0"/>
          <w:cols w:space="425"/>
          <w:docGrid w:type="lines" w:linePitch="360"/>
        </w:sectPr>
      </w:pPr>
      <w:r w:rsidRPr="0026556D">
        <w:rPr>
          <w:rFonts w:ascii="標楷體" w:eastAsia="標楷體" w:hAnsi="標楷體"/>
          <w:color w:val="000000" w:themeColor="text1"/>
          <w:bdr w:val="single" w:sz="4" w:space="0" w:color="auto"/>
        </w:rPr>
        <w:br w:type="page"/>
      </w:r>
    </w:p>
    <w:p w14:paraId="5FC591BE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附件三</w:t>
      </w:r>
    </w:p>
    <w:p w14:paraId="3975191D" w14:textId="77777777" w:rsidR="007340EC" w:rsidRPr="0026556D" w:rsidRDefault="007340EC" w:rsidP="007340EC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桃園市11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</w:t>
      </w: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年度補助國民中小學教師進行科學教育專題研究計畫摘要</w:t>
      </w:r>
    </w:p>
    <w:p w14:paraId="5C51475F" w14:textId="77777777" w:rsidR="007340EC" w:rsidRPr="0026556D" w:rsidRDefault="007340EC" w:rsidP="007340EC">
      <w:pPr>
        <w:numPr>
          <w:ilvl w:val="0"/>
          <w:numId w:val="12"/>
        </w:numPr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計畫名稱：</w:t>
      </w:r>
    </w:p>
    <w:p w14:paraId="352BFF8C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73F7773F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77A6A079" w14:textId="77777777" w:rsidR="007340EC" w:rsidRPr="0026556D" w:rsidRDefault="007340EC" w:rsidP="007340EC">
      <w:pPr>
        <w:numPr>
          <w:ilvl w:val="0"/>
          <w:numId w:val="12"/>
        </w:numPr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研究計畫之背景及目的(含動機)：</w:t>
      </w:r>
    </w:p>
    <w:p w14:paraId="4E673413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684588F4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4EA3E07E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7FE8122B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050DF802" w14:textId="77777777" w:rsidR="007340EC" w:rsidRPr="0026556D" w:rsidRDefault="007340EC" w:rsidP="007340EC">
      <w:pPr>
        <w:numPr>
          <w:ilvl w:val="0"/>
          <w:numId w:val="12"/>
        </w:numPr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研究方法、步驟及預定進度</w:t>
      </w:r>
    </w:p>
    <w:p w14:paraId="03F005EC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2A1FF41F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26E50462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3AE5E324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2047B71E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7A48C7F8" w14:textId="77777777" w:rsidR="007340EC" w:rsidRPr="0026556D" w:rsidRDefault="007340EC" w:rsidP="007340EC">
      <w:pPr>
        <w:pStyle w:val="a5"/>
        <w:numPr>
          <w:ilvl w:val="0"/>
          <w:numId w:val="12"/>
        </w:numPr>
        <w:ind w:leftChars="0" w:left="475" w:hanging="475"/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預期完成之工作項目、具體成果及效益：</w:t>
      </w:r>
    </w:p>
    <w:p w14:paraId="552C7FA3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27296483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7A01B653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2EBC8BF5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12520EF2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711424B1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2CD07EC8" w14:textId="77777777" w:rsidR="007340EC" w:rsidRPr="0026556D" w:rsidRDefault="007340EC" w:rsidP="007340EC">
      <w:pPr>
        <w:pStyle w:val="a5"/>
        <w:numPr>
          <w:ilvl w:val="0"/>
          <w:numId w:val="12"/>
        </w:numPr>
        <w:ind w:leftChars="0" w:left="475" w:hanging="475"/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其他：</w:t>
      </w:r>
    </w:p>
    <w:p w14:paraId="559C8876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712BED7B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3D4286FD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3C4162C4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3376BE4A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6D6EE27D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51F3CBCC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10DE2AA7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3616FE78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2B2D051B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7929A988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4E59C69C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  <w:sz w:val="20"/>
        </w:rPr>
      </w:pPr>
      <w:r w:rsidRPr="0026556D">
        <w:rPr>
          <w:rFonts w:ascii="標楷體" w:eastAsia="標楷體" w:hAnsi="標楷體" w:hint="eastAsia"/>
          <w:color w:val="000000" w:themeColor="text1"/>
          <w:sz w:val="20"/>
        </w:rPr>
        <w:t>本頁如不敷填寫，得另加頁</w:t>
      </w:r>
    </w:p>
    <w:p w14:paraId="6525206B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sz w:val="20"/>
        </w:rPr>
      </w:pPr>
      <w:r w:rsidRPr="0026556D">
        <w:rPr>
          <w:rFonts w:ascii="標楷體" w:eastAsia="標楷體" w:hAnsi="標楷體"/>
          <w:color w:val="000000" w:themeColor="text1"/>
          <w:sz w:val="20"/>
        </w:rPr>
        <w:br w:type="page"/>
      </w:r>
    </w:p>
    <w:p w14:paraId="5C59893A" w14:textId="77777777" w:rsidR="007340EC" w:rsidRPr="0026556D" w:rsidRDefault="007340EC" w:rsidP="007340EC">
      <w:pPr>
        <w:jc w:val="center"/>
        <w:rPr>
          <w:rFonts w:ascii="標楷體" w:eastAsia="標楷體" w:hAnsi="標楷體"/>
          <w:color w:val="000000" w:themeColor="text1"/>
        </w:rPr>
        <w:sectPr w:rsidR="007340EC" w:rsidRPr="0026556D">
          <w:pgSz w:w="11906" w:h="16838"/>
          <w:pgMar w:top="1134" w:right="1134" w:bottom="1134" w:left="1134" w:header="851" w:footer="851" w:gutter="0"/>
          <w:cols w:space="425"/>
          <w:docGrid w:type="lines" w:linePitch="360"/>
        </w:sectPr>
      </w:pPr>
    </w:p>
    <w:p w14:paraId="71F26689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附件四</w:t>
      </w:r>
    </w:p>
    <w:p w14:paraId="7B548842" w14:textId="77777777" w:rsidR="007340EC" w:rsidRPr="0026556D" w:rsidRDefault="007340EC" w:rsidP="007340EC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桃園市11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</w:t>
      </w: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年度補助國民中小學教師進行科學教育專題研究計畫經費概算表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746"/>
        <w:gridCol w:w="1054"/>
        <w:gridCol w:w="1188"/>
        <w:gridCol w:w="792"/>
        <w:gridCol w:w="606"/>
        <w:gridCol w:w="1593"/>
        <w:gridCol w:w="2121"/>
      </w:tblGrid>
      <w:tr w:rsidR="007340EC" w:rsidRPr="0026556D" w14:paraId="40AF3C4E" w14:textId="77777777" w:rsidTr="00FC00F1">
        <w:trPr>
          <w:trHeight w:val="500"/>
        </w:trPr>
        <w:tc>
          <w:tcPr>
            <w:tcW w:w="1828" w:type="dxa"/>
            <w:vAlign w:val="center"/>
          </w:tcPr>
          <w:p w14:paraId="74FC3ACB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研究計畫名稱</w:t>
            </w:r>
          </w:p>
        </w:tc>
        <w:tc>
          <w:tcPr>
            <w:tcW w:w="8100" w:type="dxa"/>
            <w:gridSpan w:val="7"/>
            <w:vAlign w:val="center"/>
          </w:tcPr>
          <w:p w14:paraId="0B687077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5564C8DE" w14:textId="77777777" w:rsidTr="00FC00F1">
        <w:trPr>
          <w:trHeight w:val="500"/>
        </w:trPr>
        <w:tc>
          <w:tcPr>
            <w:tcW w:w="1828" w:type="dxa"/>
            <w:vAlign w:val="center"/>
          </w:tcPr>
          <w:p w14:paraId="1DA94338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服務學校</w:t>
            </w:r>
          </w:p>
        </w:tc>
        <w:tc>
          <w:tcPr>
            <w:tcW w:w="8100" w:type="dxa"/>
            <w:gridSpan w:val="7"/>
            <w:vAlign w:val="center"/>
          </w:tcPr>
          <w:p w14:paraId="01848EBE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200A3714" w14:textId="77777777" w:rsidTr="00FC00F1">
        <w:trPr>
          <w:trHeight w:val="500"/>
        </w:trPr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167ACF2F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申請人</w:t>
            </w:r>
          </w:p>
        </w:tc>
        <w:tc>
          <w:tcPr>
            <w:tcW w:w="2988" w:type="dxa"/>
            <w:gridSpan w:val="3"/>
            <w:tcBorders>
              <w:bottom w:val="single" w:sz="4" w:space="0" w:color="auto"/>
            </w:tcBorders>
            <w:vAlign w:val="center"/>
          </w:tcPr>
          <w:p w14:paraId="006AF78C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22A7758D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地址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vAlign w:val="center"/>
          </w:tcPr>
          <w:p w14:paraId="0D5564D7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49565F1F" w14:textId="77777777" w:rsidTr="00FC00F1">
        <w:trPr>
          <w:trHeight w:val="500"/>
        </w:trPr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42EFC77B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2988" w:type="dxa"/>
            <w:gridSpan w:val="3"/>
            <w:tcBorders>
              <w:bottom w:val="single" w:sz="4" w:space="0" w:color="auto"/>
            </w:tcBorders>
            <w:vAlign w:val="center"/>
          </w:tcPr>
          <w:p w14:paraId="03C48747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25865276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電話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vAlign w:val="center"/>
          </w:tcPr>
          <w:p w14:paraId="2D163E07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6E8C759F" w14:textId="77777777" w:rsidTr="00FC00F1">
        <w:trPr>
          <w:trHeight w:val="500"/>
        </w:trPr>
        <w:tc>
          <w:tcPr>
            <w:tcW w:w="1828" w:type="dxa"/>
            <w:vAlign w:val="center"/>
          </w:tcPr>
          <w:p w14:paraId="118BF42B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研究期程</w:t>
            </w:r>
          </w:p>
        </w:tc>
        <w:tc>
          <w:tcPr>
            <w:tcW w:w="8100" w:type="dxa"/>
            <w:gridSpan w:val="7"/>
            <w:vAlign w:val="center"/>
          </w:tcPr>
          <w:p w14:paraId="4122C92C" w14:textId="77777777" w:rsidR="007340EC" w:rsidRPr="0026556D" w:rsidRDefault="007340EC" w:rsidP="00FC00F1">
            <w:pPr>
              <w:tabs>
                <w:tab w:val="left" w:pos="2635"/>
              </w:tabs>
              <w:ind w:firstLineChars="300" w:firstLine="7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月至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11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</w:tr>
      <w:tr w:rsidR="007340EC" w:rsidRPr="0026556D" w14:paraId="5872C0C2" w14:textId="77777777" w:rsidTr="00FC00F1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  <w:vAlign w:val="center"/>
          </w:tcPr>
          <w:p w14:paraId="1D895065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申請補助項目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14:paraId="37DE0171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單位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5AEA2238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單價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  <w:vAlign w:val="center"/>
          </w:tcPr>
          <w:p w14:paraId="632F93D6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33475C40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金額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14:paraId="53AABF1E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</w:tr>
      <w:tr w:rsidR="007340EC" w:rsidRPr="0026556D" w14:paraId="1BF533F2" w14:textId="77777777" w:rsidTr="00FC00F1">
        <w:trPr>
          <w:trHeight w:val="400"/>
        </w:trPr>
        <w:tc>
          <w:tcPr>
            <w:tcW w:w="9928" w:type="dxa"/>
            <w:gridSpan w:val="8"/>
            <w:tcBorders>
              <w:bottom w:val="single" w:sz="4" w:space="0" w:color="auto"/>
            </w:tcBorders>
          </w:tcPr>
          <w:p w14:paraId="4559AAAB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一、人事費</w:t>
            </w:r>
          </w:p>
        </w:tc>
      </w:tr>
      <w:tr w:rsidR="007340EC" w:rsidRPr="0026556D" w14:paraId="5401BBD0" w14:textId="77777777" w:rsidTr="00FC00F1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28D68BE1" w14:textId="77777777" w:rsidR="007340EC" w:rsidRPr="0026556D" w:rsidRDefault="007340EC" w:rsidP="00FC00F1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教授指導費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49C0FCB9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時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0BAC11B6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,0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6330380D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4BE328C2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649F72BD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000169B1" w14:textId="77777777" w:rsidTr="00FC00F1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618EFDC4" w14:textId="77777777" w:rsidR="007340EC" w:rsidRPr="0026556D" w:rsidRDefault="007340EC" w:rsidP="00FC00F1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專家出席費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45AA34ED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人/次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2DBD3114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,5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4E10A2F5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6F4870E9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492087AA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2B9AFFD3" w14:textId="77777777" w:rsidTr="00FC00F1">
        <w:trPr>
          <w:trHeight w:val="400"/>
        </w:trPr>
        <w:tc>
          <w:tcPr>
            <w:tcW w:w="9928" w:type="dxa"/>
            <w:gridSpan w:val="8"/>
            <w:tcBorders>
              <w:bottom w:val="single" w:sz="4" w:space="0" w:color="auto"/>
            </w:tcBorders>
          </w:tcPr>
          <w:p w14:paraId="5140521D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二、業務費</w:t>
            </w:r>
          </w:p>
        </w:tc>
      </w:tr>
      <w:tr w:rsidR="007340EC" w:rsidRPr="0026556D" w14:paraId="43A4C085" w14:textId="77777777" w:rsidTr="00FC00F1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74550875" w14:textId="77777777" w:rsidR="007340EC" w:rsidRPr="0026556D" w:rsidRDefault="007340EC" w:rsidP="00FC00F1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文具、物品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7D32634A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11181894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6473A1A2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430CA2B6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56CAF84F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3FC9EFF4" w14:textId="77777777" w:rsidTr="00FC00F1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227A95A5" w14:textId="77777777" w:rsidR="007340EC" w:rsidRPr="0026556D" w:rsidRDefault="007340EC" w:rsidP="00FC00F1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資料蒐集費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53CBA0EC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45E97099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279188E2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153CFDC7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5FE06D32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7584CC90" w14:textId="77777777" w:rsidTr="00FC00F1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410746D9" w14:textId="77777777" w:rsidR="007340EC" w:rsidRPr="0026556D" w:rsidRDefault="007340EC" w:rsidP="00FC00F1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印刷費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4F35B930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5B0E55C8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4FFDB059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5263263D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40BEDF2E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27F94DD3" w14:textId="77777777" w:rsidTr="00FC00F1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02A89CE3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三、專題研究費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19976B96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人/月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61071908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/>
                <w:color w:val="000000" w:themeColor="text1"/>
              </w:rPr>
              <w:t>3,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500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685839F2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1BB3E44A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5F49A985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4749260D" w14:textId="77777777" w:rsidTr="00FC00F1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222B70D2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四、差旅費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7793E19B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7F42F5C9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46DC113C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038E1653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7CFB145D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4279F0D2" w14:textId="77777777" w:rsidTr="00FC00F1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5C459AB6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五、雜支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754D17B9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29940BB8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2F9260E5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1D9BFCDF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0440BC06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15DCBED6" w14:textId="77777777" w:rsidTr="00FC00F1">
        <w:trPr>
          <w:cantSplit/>
          <w:trHeight w:val="400"/>
        </w:trPr>
        <w:tc>
          <w:tcPr>
            <w:tcW w:w="6214" w:type="dxa"/>
            <w:gridSpan w:val="6"/>
          </w:tcPr>
          <w:p w14:paraId="5B187C6F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556A877D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72DCA617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091E298" w14:textId="77777777" w:rsidR="007340EC" w:rsidRPr="0026556D" w:rsidRDefault="007340EC" w:rsidP="007340EC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 xml:space="preserve">   </w:t>
      </w:r>
    </w:p>
    <w:p w14:paraId="07AECCAB" w14:textId="77777777" w:rsidR="007340EC" w:rsidRPr="0026556D" w:rsidRDefault="007340EC" w:rsidP="007340EC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3"/>
        <w:gridCol w:w="3212"/>
        <w:gridCol w:w="3213"/>
      </w:tblGrid>
      <w:tr w:rsidR="007340EC" w:rsidRPr="0026556D" w14:paraId="1A43C2BC" w14:textId="77777777" w:rsidTr="00FC00F1">
        <w:trPr>
          <w:trHeight w:val="564"/>
        </w:trPr>
        <w:tc>
          <w:tcPr>
            <w:tcW w:w="3231" w:type="dxa"/>
          </w:tcPr>
          <w:p w14:paraId="57EE81BA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製表：</w:t>
            </w:r>
          </w:p>
        </w:tc>
        <w:tc>
          <w:tcPr>
            <w:tcW w:w="3231" w:type="dxa"/>
          </w:tcPr>
          <w:p w14:paraId="73F3B2F4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教學組長：</w:t>
            </w:r>
          </w:p>
        </w:tc>
        <w:tc>
          <w:tcPr>
            <w:tcW w:w="3232" w:type="dxa"/>
          </w:tcPr>
          <w:p w14:paraId="67253A8B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校長：</w:t>
            </w:r>
          </w:p>
        </w:tc>
      </w:tr>
      <w:tr w:rsidR="007340EC" w:rsidRPr="0026556D" w14:paraId="6DE1DAB7" w14:textId="77777777" w:rsidTr="00FC00F1">
        <w:trPr>
          <w:trHeight w:val="564"/>
        </w:trPr>
        <w:tc>
          <w:tcPr>
            <w:tcW w:w="3231" w:type="dxa"/>
          </w:tcPr>
          <w:p w14:paraId="349270C7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31" w:type="dxa"/>
          </w:tcPr>
          <w:p w14:paraId="70FD4AE5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教務主任：</w:t>
            </w:r>
          </w:p>
        </w:tc>
        <w:tc>
          <w:tcPr>
            <w:tcW w:w="3232" w:type="dxa"/>
          </w:tcPr>
          <w:p w14:paraId="402F33C5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4CFED7D2" w14:textId="77777777" w:rsidTr="00FC00F1">
        <w:trPr>
          <w:trHeight w:val="564"/>
        </w:trPr>
        <w:tc>
          <w:tcPr>
            <w:tcW w:w="3231" w:type="dxa"/>
          </w:tcPr>
          <w:p w14:paraId="0C9089A2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31" w:type="dxa"/>
          </w:tcPr>
          <w:p w14:paraId="1FFCB5BD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會計：</w:t>
            </w:r>
          </w:p>
        </w:tc>
        <w:tc>
          <w:tcPr>
            <w:tcW w:w="3232" w:type="dxa"/>
          </w:tcPr>
          <w:p w14:paraId="3CD4DBBE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7AA7E49" w14:textId="77777777" w:rsidR="007340EC" w:rsidRPr="0026556D" w:rsidRDefault="007340EC" w:rsidP="007340EC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</w:p>
    <w:p w14:paraId="12BB9F0C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</w:rPr>
        <w:sectPr w:rsidR="007340EC" w:rsidRPr="0026556D" w:rsidSect="00F05FA1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26556D">
        <w:rPr>
          <w:rFonts w:ascii="標楷體" w:eastAsia="標楷體" w:hAnsi="標楷體"/>
          <w:color w:val="000000" w:themeColor="text1"/>
        </w:rPr>
        <w:br w:type="page"/>
      </w:r>
    </w:p>
    <w:p w14:paraId="42D151BF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附件五</w:t>
      </w:r>
    </w:p>
    <w:p w14:paraId="7339E3AD" w14:textId="77777777" w:rsidR="007340EC" w:rsidRPr="0026556D" w:rsidRDefault="007340EC" w:rsidP="007340EC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【授  權  書】</w:t>
      </w:r>
    </w:p>
    <w:p w14:paraId="0EE05524" w14:textId="77777777" w:rsidR="007340EC" w:rsidRPr="0026556D" w:rsidRDefault="007340EC" w:rsidP="007340EC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F2F1221" w14:textId="77777777" w:rsidR="007340EC" w:rsidRPr="0026556D" w:rsidRDefault="007340EC" w:rsidP="007340EC">
      <w:pPr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本人(團隊)參加桃園市11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年度補助國民中小學教師進行科學教育專題研究計畫，同意研究計畫：</w:t>
      </w: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     </w:t>
      </w: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(包含研究成果及其他相關內容圖文與電子檔)，授權桃園市政府教育局有使用權；得以運用至各類宣傳、推廣、展覽及一切出版品(含印製、發行等)，提供各級學校教學參考使用不另付酬勞或任何費用。</w:t>
      </w:r>
    </w:p>
    <w:p w14:paraId="5BD763D6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11DFF80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6DFCDE2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2EA1EA8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AA6FEC8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388F9ED" w14:textId="77777777" w:rsidR="007340EC" w:rsidRPr="0026556D" w:rsidRDefault="007340EC" w:rsidP="007340EC">
      <w:pPr>
        <w:ind w:firstLine="20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作者(或團隊代表人)簽章：</w:t>
      </w:r>
    </w:p>
    <w:p w14:paraId="08E8C694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16C832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60B1B5A" w14:textId="77777777" w:rsidR="007340EC" w:rsidRPr="0026556D" w:rsidRDefault="007340EC" w:rsidP="007340EC">
      <w:pPr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中  華  民  國            年           月          日</w:t>
      </w:r>
    </w:p>
    <w:p w14:paraId="41721695" w14:textId="77777777" w:rsidR="00B822E3" w:rsidRDefault="00B822E3"/>
    <w:sectPr w:rsidR="00B822E3" w:rsidSect="007340EC">
      <w:pgSz w:w="11907" w:h="16840" w:code="9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80E23" w14:textId="77777777" w:rsidR="00423E9C" w:rsidRDefault="00423E9C">
      <w:r>
        <w:separator/>
      </w:r>
    </w:p>
  </w:endnote>
  <w:endnote w:type="continuationSeparator" w:id="0">
    <w:p w14:paraId="57DFB891" w14:textId="77777777" w:rsidR="00423E9C" w:rsidRDefault="0042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716C7" w14:textId="624D49A8" w:rsidR="00342AC8" w:rsidRDefault="007340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2C01D0B9" w14:textId="77777777" w:rsidR="00342AC8" w:rsidRDefault="00423E9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90101" w14:textId="77777777" w:rsidR="00342AC8" w:rsidRDefault="00423E9C">
    <w:pPr>
      <w:pStyle w:val="a3"/>
      <w:framePr w:wrap="around" w:vAnchor="text" w:hAnchor="margin" w:xAlign="center" w:y="1"/>
      <w:rPr>
        <w:rStyle w:val="a6"/>
      </w:rPr>
    </w:pPr>
  </w:p>
  <w:p w14:paraId="50384A78" w14:textId="77777777" w:rsidR="00342AC8" w:rsidRDefault="00423E9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68052" w14:textId="77777777" w:rsidR="00423E9C" w:rsidRDefault="00423E9C">
      <w:r>
        <w:separator/>
      </w:r>
    </w:p>
  </w:footnote>
  <w:footnote w:type="continuationSeparator" w:id="0">
    <w:p w14:paraId="724CACB9" w14:textId="77777777" w:rsidR="00423E9C" w:rsidRDefault="00423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B46"/>
    <w:multiLevelType w:val="hybridMultilevel"/>
    <w:tmpl w:val="43B2712A"/>
    <w:lvl w:ilvl="0" w:tplc="D59096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893CC9"/>
    <w:multiLevelType w:val="hybridMultilevel"/>
    <w:tmpl w:val="4A202A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590964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8C47C3"/>
    <w:multiLevelType w:val="hybridMultilevel"/>
    <w:tmpl w:val="D45090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6E0A3B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517AB8"/>
    <w:multiLevelType w:val="hybridMultilevel"/>
    <w:tmpl w:val="57224D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590964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8B6382"/>
    <w:multiLevelType w:val="hybridMultilevel"/>
    <w:tmpl w:val="7800F49A"/>
    <w:lvl w:ilvl="0" w:tplc="6160F7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D7E78FF"/>
    <w:multiLevelType w:val="hybridMultilevel"/>
    <w:tmpl w:val="B00655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590964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AD33E4"/>
    <w:multiLevelType w:val="hybridMultilevel"/>
    <w:tmpl w:val="E396A5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28DE4C3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175387"/>
    <w:multiLevelType w:val="hybridMultilevel"/>
    <w:tmpl w:val="7AB883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E83A1A"/>
    <w:multiLevelType w:val="hybridMultilevel"/>
    <w:tmpl w:val="5C3CEC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7B3700"/>
    <w:multiLevelType w:val="hybridMultilevel"/>
    <w:tmpl w:val="5E1CD928"/>
    <w:lvl w:ilvl="0" w:tplc="D59096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C8F1909"/>
    <w:multiLevelType w:val="hybridMultilevel"/>
    <w:tmpl w:val="4098656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78D02857"/>
    <w:multiLevelType w:val="hybridMultilevel"/>
    <w:tmpl w:val="BBA2E6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590964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11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EC"/>
    <w:rsid w:val="002D05FF"/>
    <w:rsid w:val="00423E9C"/>
    <w:rsid w:val="007340EC"/>
    <w:rsid w:val="007B1511"/>
    <w:rsid w:val="008E46E4"/>
    <w:rsid w:val="009E4B57"/>
    <w:rsid w:val="00B822E3"/>
    <w:rsid w:val="00E0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FD5CC"/>
  <w15:chartTrackingRefBased/>
  <w15:docId w15:val="{E309FEB9-0474-4B20-9EA4-C94961F6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0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7340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7340EC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340EC"/>
    <w:pPr>
      <w:ind w:leftChars="200" w:left="480"/>
    </w:pPr>
  </w:style>
  <w:style w:type="character" w:styleId="a6">
    <w:name w:val="page number"/>
    <w:basedOn w:val="a0"/>
    <w:rsid w:val="007340EC"/>
  </w:style>
  <w:style w:type="paragraph" w:styleId="a7">
    <w:name w:val="header"/>
    <w:basedOn w:val="a"/>
    <w:link w:val="a8"/>
    <w:uiPriority w:val="99"/>
    <w:unhideWhenUsed/>
    <w:rsid w:val="009E4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E4B5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教務處設備組</dc:creator>
  <cp:keywords/>
  <dc:description/>
  <cp:lastModifiedBy>教務處設備組</cp:lastModifiedBy>
  <cp:revision>3</cp:revision>
  <dcterms:created xsi:type="dcterms:W3CDTF">2024-03-08T05:27:00Z</dcterms:created>
  <dcterms:modified xsi:type="dcterms:W3CDTF">2024-03-11T04:04:00Z</dcterms:modified>
</cp:coreProperties>
</file>