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C15CE" w14:textId="7884A06D" w:rsidR="00E72F98" w:rsidRPr="00A3443B" w:rsidRDefault="00E72F98" w:rsidP="00E72F98">
      <w:pPr>
        <w:spacing w:line="40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   </w:t>
      </w:r>
      <w:r w:rsidRPr="00A3443B">
        <w:rPr>
          <w:rFonts w:ascii="標楷體" w:eastAsia="標楷體" w:hAnsi="標楷體" w:hint="eastAsia"/>
          <w:sz w:val="36"/>
          <w:szCs w:val="36"/>
        </w:rPr>
        <w:t xml:space="preserve"> 講師  邱巧凡醫師 資歷</w:t>
      </w:r>
    </w:p>
    <w:p w14:paraId="523712B9" w14:textId="130B70A2" w:rsidR="00E72F98" w:rsidRPr="00E72F98" w:rsidRDefault="00E72F98" w:rsidP="00E72F98">
      <w:pPr>
        <w:spacing w:line="400" w:lineRule="exact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DC3013B" wp14:editId="112C9790">
                <wp:simplePos x="0" y="0"/>
                <wp:positionH relativeFrom="column">
                  <wp:posOffset>-155085</wp:posOffset>
                </wp:positionH>
                <wp:positionV relativeFrom="paragraph">
                  <wp:posOffset>198466</wp:posOffset>
                </wp:positionV>
                <wp:extent cx="705228" cy="407406"/>
                <wp:effectExtent l="19050" t="0" r="19050" b="31115"/>
                <wp:wrapNone/>
                <wp:docPr id="1" name="雲朵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228" cy="407406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AF50D" id="雲朵形 1" o:spid="_x0000_s1026" style="position:absolute;margin-left:-12.2pt;margin-top:15.65pt;width:55.55pt;height:32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#1f3763 [1604]" strokeweight="1pt">
                <v:stroke joinstyle="miter"/>
                <v:path arrowok="t" o:connecttype="custom" o:connectlocs="76612,246867;35261,239351;113098,329122;95010,332715;268999,368646;258094,352236;470593,327726;466234,345729;557146,216472;610218,283770;682341,144799;658703,170035;625629,51171;626869,63091;474690,37270;486803,22068;361446,44513;367306,31404;228546,48964;249768,61677;67372,148901;63666,135519" o:connectangles="0,0,0,0,0,0,0,0,0,0,0,0,0,0,0,0,0,0,0,0,0,0"/>
              </v:shape>
            </w:pict>
          </mc:Fallback>
        </mc:AlternateContent>
      </w:r>
    </w:p>
    <w:p w14:paraId="3936B219" w14:textId="4E37C7D3" w:rsidR="00E72F98" w:rsidRPr="00E340C8" w:rsidRDefault="00E72F98" w:rsidP="00E72F98">
      <w:pPr>
        <w:spacing w:line="400" w:lineRule="exact"/>
        <w:rPr>
          <w:rFonts w:ascii="標楷體" w:eastAsia="標楷體" w:hAnsi="標楷體"/>
          <w:szCs w:val="24"/>
        </w:rPr>
      </w:pPr>
      <w:r w:rsidRPr="00E340C8">
        <w:rPr>
          <w:rFonts w:ascii="標楷體" w:eastAsia="標楷體" w:hAnsi="標楷體" w:hint="eastAsia"/>
          <w:color w:val="2F5496" w:themeColor="accent1" w:themeShade="BF"/>
          <w:sz w:val="28"/>
          <w:szCs w:val="28"/>
        </w:rPr>
        <w:t>現職</w:t>
      </w:r>
    </w:p>
    <w:p w14:paraId="0DE88BD2" w14:textId="4F8194CF" w:rsidR="00E72F98" w:rsidRPr="00E340C8" w:rsidRDefault="00E72F98" w:rsidP="00E72F98">
      <w:pPr>
        <w:spacing w:line="400" w:lineRule="exact"/>
        <w:rPr>
          <w:rFonts w:ascii="標楷體" w:eastAsia="標楷體" w:hAnsi="標楷體"/>
          <w:szCs w:val="24"/>
        </w:rPr>
      </w:pPr>
      <w:r w:rsidRPr="00E340C8">
        <w:rPr>
          <w:rFonts w:ascii="標楷體" w:eastAsia="標楷體" w:hAnsi="標楷體" w:hint="eastAsia"/>
          <w:szCs w:val="24"/>
        </w:rPr>
        <w:t>林口長庚醫院兒童內分泌暨遺傳科 學術組助理教授級主治醫師</w:t>
      </w:r>
    </w:p>
    <w:p w14:paraId="2D48AB24" w14:textId="77777777" w:rsidR="00E72F98" w:rsidRPr="00E340C8" w:rsidRDefault="00E72F98" w:rsidP="00E72F98">
      <w:pPr>
        <w:spacing w:line="400" w:lineRule="exact"/>
        <w:rPr>
          <w:rFonts w:ascii="標楷體" w:eastAsia="標楷體" w:hAnsi="標楷體"/>
          <w:szCs w:val="24"/>
        </w:rPr>
      </w:pPr>
      <w:r w:rsidRPr="00E340C8">
        <w:rPr>
          <w:rFonts w:ascii="標楷體" w:eastAsia="標楷體" w:hAnsi="標楷體" w:hint="eastAsia"/>
          <w:szCs w:val="24"/>
        </w:rPr>
        <w:t>新北市立土城醫院/新竹東元綜合醫院 兒童內分泌科 駐診醫師</w:t>
      </w:r>
    </w:p>
    <w:p w14:paraId="57DA523A" w14:textId="77777777" w:rsidR="00E72F98" w:rsidRPr="00E340C8" w:rsidRDefault="00E72F98" w:rsidP="00E72F98">
      <w:pPr>
        <w:spacing w:line="400" w:lineRule="exact"/>
        <w:rPr>
          <w:rFonts w:ascii="標楷體" w:eastAsia="標楷體" w:hAnsi="標楷體"/>
          <w:szCs w:val="24"/>
        </w:rPr>
      </w:pPr>
      <w:r w:rsidRPr="00E340C8">
        <w:rPr>
          <w:rFonts w:ascii="標楷體" w:eastAsia="標楷體" w:hAnsi="標楷體" w:hint="eastAsia"/>
          <w:szCs w:val="24"/>
        </w:rPr>
        <w:t>中華民國中醫兒科醫學會 秘書長</w:t>
      </w:r>
    </w:p>
    <w:p w14:paraId="18EB73C2" w14:textId="0C73E117" w:rsidR="00E72F98" w:rsidRPr="00E340C8" w:rsidRDefault="00E72F98" w:rsidP="00E72F98">
      <w:pPr>
        <w:spacing w:line="400" w:lineRule="exact"/>
        <w:rPr>
          <w:rFonts w:ascii="標楷體" w:eastAsia="標楷體" w:hAnsi="標楷體"/>
          <w:szCs w:val="24"/>
        </w:rPr>
      </w:pPr>
      <w:r w:rsidRPr="00E340C8">
        <w:rPr>
          <w:rFonts w:ascii="標楷體" w:eastAsia="標楷體" w:hAnsi="標楷體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CDA42E0" wp14:editId="636AD56C">
                <wp:simplePos x="0" y="0"/>
                <wp:positionH relativeFrom="column">
                  <wp:posOffset>-154632</wp:posOffset>
                </wp:positionH>
                <wp:positionV relativeFrom="paragraph">
                  <wp:posOffset>171123</wp:posOffset>
                </wp:positionV>
                <wp:extent cx="786708" cy="425513"/>
                <wp:effectExtent l="19050" t="0" r="13970" b="31750"/>
                <wp:wrapNone/>
                <wp:docPr id="2" name="雲朵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6708" cy="425513"/>
                        </a:xfrm>
                        <a:prstGeom prst="cloud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91C8C" id="雲朵形 2" o:spid="_x0000_s1026" style="position:absolute;margin-left:-12.2pt;margin-top:13.45pt;width:61.95pt;height:33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indow" strokecolor="#2f528f" strokeweight="1pt">
                <v:stroke joinstyle="miter"/>
                <v:path arrowok="t" o:connecttype="custom" o:connectlocs="85463,257839;39335,249989;126165,343749;105987,347502;300078,385030;287913,367891;524964,342292;520101,361095;621518,226093;680721,296382;761176,151234;734807,177593;697912,53445;699296,65895;529535,38927;543047,23049;403206,46491;409744,32800;254952,51140;278626,64418;75156,155519;71022,141542" o:connectangles="0,0,0,0,0,0,0,0,0,0,0,0,0,0,0,0,0,0,0,0,0,0"/>
              </v:shape>
            </w:pict>
          </mc:Fallback>
        </mc:AlternateContent>
      </w:r>
    </w:p>
    <w:p w14:paraId="6B7E8AED" w14:textId="4CF9C54A" w:rsidR="00E72F98" w:rsidRPr="00E340C8" w:rsidRDefault="00E72F98" w:rsidP="00E72F98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E340C8">
        <w:rPr>
          <w:rFonts w:ascii="標楷體" w:eastAsia="標楷體" w:hAnsi="標楷體" w:hint="eastAsia"/>
          <w:color w:val="2F5496" w:themeColor="accent1" w:themeShade="BF"/>
          <w:sz w:val="28"/>
          <w:szCs w:val="28"/>
        </w:rPr>
        <w:t>學歷</w:t>
      </w:r>
    </w:p>
    <w:p w14:paraId="7E0B4270" w14:textId="0832958B" w:rsidR="00E72F98" w:rsidRPr="00E340C8" w:rsidRDefault="00E72F98" w:rsidP="00E72F98">
      <w:pPr>
        <w:spacing w:line="400" w:lineRule="exact"/>
        <w:rPr>
          <w:rFonts w:ascii="標楷體" w:eastAsia="標楷體" w:hAnsi="標楷體"/>
          <w:szCs w:val="24"/>
        </w:rPr>
      </w:pPr>
      <w:r w:rsidRPr="00E340C8">
        <w:rPr>
          <w:rFonts w:ascii="標楷體" w:eastAsia="標楷體" w:hAnsi="標楷體" w:hint="eastAsia"/>
          <w:szCs w:val="24"/>
        </w:rPr>
        <w:t>長庚大學中醫學系雙主修醫學系 中西醫雙學士</w:t>
      </w:r>
    </w:p>
    <w:p w14:paraId="1100C9A3" w14:textId="548EE0F5" w:rsidR="00E72F98" w:rsidRPr="00E340C8" w:rsidRDefault="00E72F98" w:rsidP="00E72F98">
      <w:pPr>
        <w:spacing w:line="400" w:lineRule="exact"/>
        <w:rPr>
          <w:rFonts w:ascii="標楷體" w:eastAsia="標楷體" w:hAnsi="標楷體"/>
          <w:szCs w:val="24"/>
        </w:rPr>
      </w:pPr>
      <w:r w:rsidRPr="00E340C8">
        <w:rPr>
          <w:rFonts w:ascii="標楷體" w:eastAsia="標楷體" w:hAnsi="標楷體" w:hint="eastAsia"/>
          <w:szCs w:val="24"/>
        </w:rPr>
        <w:t>長庚大學臨床醫學研究所博士班</w:t>
      </w:r>
    </w:p>
    <w:p w14:paraId="0858FA4A" w14:textId="182891DD" w:rsidR="00E72F98" w:rsidRPr="00E340C8" w:rsidRDefault="00E72F98" w:rsidP="00E72F98">
      <w:pPr>
        <w:spacing w:line="400" w:lineRule="exact"/>
        <w:rPr>
          <w:rFonts w:ascii="標楷體" w:eastAsia="標楷體" w:hAnsi="標楷體"/>
          <w:szCs w:val="24"/>
        </w:rPr>
      </w:pPr>
      <w:r w:rsidRPr="00E340C8">
        <w:rPr>
          <w:rFonts w:ascii="標楷體" w:eastAsia="標楷體" w:hAnsi="標楷體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C9FD52D" wp14:editId="3E5FBA77">
                <wp:simplePos x="0" y="0"/>
                <wp:positionH relativeFrom="column">
                  <wp:posOffset>-173336</wp:posOffset>
                </wp:positionH>
                <wp:positionV relativeFrom="paragraph">
                  <wp:posOffset>133595</wp:posOffset>
                </wp:positionV>
                <wp:extent cx="722957" cy="452673"/>
                <wp:effectExtent l="19050" t="0" r="39370" b="43180"/>
                <wp:wrapNone/>
                <wp:docPr id="3" name="雲朵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957" cy="452673"/>
                        </a:xfrm>
                        <a:prstGeom prst="cloud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1476A" id="雲朵形 3" o:spid="_x0000_s1026" style="position:absolute;margin-left:-13.65pt;margin-top:10.5pt;width:56.95pt;height:35.6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indow" strokecolor="#2f528f" strokeweight="1pt">
                <v:stroke joinstyle="miter"/>
                <v:path arrowok="t" o:connecttype="custom" o:connectlocs="78538,274297;36148,265945;115941,365691;97398,369683;275761,409606;264582,391374;482423,364140;477955,384143;571153,240524;625559,315299;699494,160888;675262,188928;641357,56857;642628,70101;486624,41411;499041,24520;370532,49459;376540,34894;234292,54405;256047,68530;69066,165446;65267,150577" o:connectangles="0,0,0,0,0,0,0,0,0,0,0,0,0,0,0,0,0,0,0,0,0,0"/>
              </v:shape>
            </w:pict>
          </mc:Fallback>
        </mc:AlternateContent>
      </w:r>
    </w:p>
    <w:p w14:paraId="6F498042" w14:textId="25128758" w:rsidR="00E72F98" w:rsidRPr="00E340C8" w:rsidRDefault="00E72F98" w:rsidP="00E72F98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E340C8">
        <w:rPr>
          <w:rFonts w:ascii="標楷體" w:eastAsia="標楷體" w:hAnsi="標楷體" w:hint="eastAsia"/>
          <w:color w:val="2F5496" w:themeColor="accent1" w:themeShade="BF"/>
          <w:sz w:val="28"/>
          <w:szCs w:val="28"/>
        </w:rPr>
        <w:t>經歷</w:t>
      </w:r>
    </w:p>
    <w:p w14:paraId="602FFFEB" w14:textId="77777777" w:rsidR="00E72F98" w:rsidRPr="00E340C8" w:rsidRDefault="00E72F98" w:rsidP="00E72F98">
      <w:pPr>
        <w:spacing w:line="400" w:lineRule="exact"/>
        <w:rPr>
          <w:rFonts w:ascii="標楷體" w:eastAsia="標楷體" w:hAnsi="標楷體"/>
          <w:szCs w:val="24"/>
        </w:rPr>
      </w:pPr>
      <w:r w:rsidRPr="00E340C8">
        <w:rPr>
          <w:rFonts w:ascii="標楷體" w:eastAsia="標楷體" w:hAnsi="標楷體" w:hint="eastAsia"/>
          <w:szCs w:val="24"/>
        </w:rPr>
        <w:t>2023年長庚紀念醫院林口總院「醫師類優良教師」</w:t>
      </w:r>
    </w:p>
    <w:p w14:paraId="2C79C632" w14:textId="77777777" w:rsidR="00E72F98" w:rsidRPr="00E340C8" w:rsidRDefault="00E72F98" w:rsidP="00E72F98">
      <w:pPr>
        <w:spacing w:line="400" w:lineRule="exact"/>
        <w:rPr>
          <w:rFonts w:ascii="標楷體" w:eastAsia="標楷體" w:hAnsi="標楷體"/>
          <w:szCs w:val="24"/>
        </w:rPr>
      </w:pPr>
      <w:r w:rsidRPr="00E340C8">
        <w:rPr>
          <w:rFonts w:ascii="標楷體" w:eastAsia="標楷體" w:hAnsi="標楷體" w:hint="eastAsia"/>
          <w:szCs w:val="24"/>
        </w:rPr>
        <w:t>林口長庚醫院 兒童內分泌科 總醫師/研究員</w:t>
      </w:r>
    </w:p>
    <w:p w14:paraId="56B52E40" w14:textId="77777777" w:rsidR="00E72F98" w:rsidRPr="00E340C8" w:rsidRDefault="00E72F98" w:rsidP="00E72F98">
      <w:pPr>
        <w:spacing w:line="400" w:lineRule="exact"/>
        <w:rPr>
          <w:rFonts w:ascii="標楷體" w:eastAsia="標楷體" w:hAnsi="標楷體"/>
          <w:szCs w:val="24"/>
        </w:rPr>
      </w:pPr>
      <w:r w:rsidRPr="00E340C8">
        <w:rPr>
          <w:rFonts w:ascii="標楷體" w:eastAsia="標楷體" w:hAnsi="標楷體" w:hint="eastAsia"/>
          <w:szCs w:val="24"/>
        </w:rPr>
        <w:t>林口長庚醫院 兒童內科部 住院醫師</w:t>
      </w:r>
    </w:p>
    <w:p w14:paraId="7FBC2F07" w14:textId="77777777" w:rsidR="00E72F98" w:rsidRPr="00E340C8" w:rsidRDefault="00E72F98" w:rsidP="00E72F98">
      <w:pPr>
        <w:spacing w:line="400" w:lineRule="exact"/>
        <w:rPr>
          <w:rFonts w:ascii="標楷體" w:eastAsia="標楷體" w:hAnsi="標楷體"/>
          <w:szCs w:val="24"/>
        </w:rPr>
      </w:pPr>
      <w:r w:rsidRPr="00E340C8">
        <w:rPr>
          <w:rFonts w:ascii="標楷體" w:eastAsia="標楷體" w:hAnsi="標楷體" w:hint="eastAsia"/>
          <w:szCs w:val="24"/>
        </w:rPr>
        <w:t>林口長庚醫院 中醫部 「最佳實習醫師」</w:t>
      </w:r>
    </w:p>
    <w:p w14:paraId="71652151" w14:textId="77777777" w:rsidR="00E72F98" w:rsidRPr="00E340C8" w:rsidRDefault="00E72F98" w:rsidP="00E72F98">
      <w:pPr>
        <w:spacing w:line="400" w:lineRule="exact"/>
        <w:rPr>
          <w:rFonts w:ascii="標楷體" w:eastAsia="標楷體" w:hAnsi="標楷體"/>
          <w:szCs w:val="24"/>
        </w:rPr>
      </w:pPr>
      <w:r w:rsidRPr="00E340C8">
        <w:rPr>
          <w:rFonts w:ascii="標楷體" w:eastAsia="標楷體" w:hAnsi="標楷體" w:hint="eastAsia"/>
          <w:szCs w:val="24"/>
        </w:rPr>
        <w:t>2011年 長庚紀念醫院林口總院「優良教學住院醫師」</w:t>
      </w:r>
    </w:p>
    <w:p w14:paraId="4FBC1158" w14:textId="77777777" w:rsidR="00E72F98" w:rsidRPr="00E340C8" w:rsidRDefault="00E72F98" w:rsidP="00E72F98">
      <w:pPr>
        <w:spacing w:line="400" w:lineRule="exact"/>
        <w:rPr>
          <w:rFonts w:ascii="標楷體" w:eastAsia="標楷體" w:hAnsi="標楷體"/>
          <w:szCs w:val="24"/>
        </w:rPr>
      </w:pPr>
      <w:r w:rsidRPr="00E340C8">
        <w:rPr>
          <w:rFonts w:ascii="標楷體" w:eastAsia="標楷體" w:hAnsi="標楷體" w:hint="eastAsia"/>
          <w:szCs w:val="24"/>
        </w:rPr>
        <w:t>2011年 長庚紀念醫院林口總院「服務優良人員」</w:t>
      </w:r>
    </w:p>
    <w:p w14:paraId="7CF22C9D" w14:textId="77777777" w:rsidR="00E72F98" w:rsidRPr="00E340C8" w:rsidRDefault="00E72F98" w:rsidP="00E72F98">
      <w:pPr>
        <w:spacing w:line="400" w:lineRule="exact"/>
        <w:rPr>
          <w:rFonts w:ascii="標楷體" w:eastAsia="標楷體" w:hAnsi="標楷體"/>
          <w:szCs w:val="24"/>
        </w:rPr>
      </w:pPr>
      <w:r w:rsidRPr="00E340C8">
        <w:rPr>
          <w:rFonts w:ascii="標楷體" w:eastAsia="標楷體" w:hAnsi="標楷體" w:hint="eastAsia"/>
          <w:szCs w:val="24"/>
        </w:rPr>
        <w:t>2017～2020年 長庚紀念醫院林口總院「病歷記載優良主治醫師」</w:t>
      </w:r>
    </w:p>
    <w:p w14:paraId="71A68675" w14:textId="77777777" w:rsidR="00E72F98" w:rsidRPr="00E340C8" w:rsidRDefault="00E72F98" w:rsidP="00E72F98">
      <w:pPr>
        <w:spacing w:line="400" w:lineRule="exact"/>
        <w:rPr>
          <w:rFonts w:ascii="標楷體" w:eastAsia="標楷體" w:hAnsi="標楷體"/>
          <w:szCs w:val="24"/>
        </w:rPr>
      </w:pPr>
      <w:r w:rsidRPr="00E340C8">
        <w:rPr>
          <w:rFonts w:ascii="標楷體" w:eastAsia="標楷體" w:hAnsi="標楷體" w:hint="eastAsia"/>
          <w:szCs w:val="24"/>
        </w:rPr>
        <w:t>學會與認證</w:t>
      </w:r>
    </w:p>
    <w:p w14:paraId="1C81276C" w14:textId="77777777" w:rsidR="00E72F98" w:rsidRPr="00E340C8" w:rsidRDefault="00E72F98" w:rsidP="00E72F98">
      <w:pPr>
        <w:spacing w:line="400" w:lineRule="exact"/>
        <w:rPr>
          <w:rFonts w:ascii="標楷體" w:eastAsia="標楷體" w:hAnsi="標楷體"/>
          <w:szCs w:val="24"/>
        </w:rPr>
      </w:pPr>
      <w:r w:rsidRPr="00E340C8">
        <w:rPr>
          <w:rFonts w:ascii="標楷體" w:eastAsia="標楷體" w:hAnsi="標楷體" w:hint="eastAsia"/>
          <w:szCs w:val="24"/>
        </w:rPr>
        <w:t>中華民國中醫兒科醫學會 秘書長</w:t>
      </w:r>
    </w:p>
    <w:p w14:paraId="21D229E3" w14:textId="77777777" w:rsidR="00E72F98" w:rsidRPr="00E340C8" w:rsidRDefault="00E72F98" w:rsidP="00E72F98">
      <w:pPr>
        <w:spacing w:line="400" w:lineRule="exact"/>
        <w:rPr>
          <w:rFonts w:ascii="標楷體" w:eastAsia="標楷體" w:hAnsi="標楷體"/>
          <w:szCs w:val="24"/>
        </w:rPr>
      </w:pPr>
      <w:r w:rsidRPr="00E340C8">
        <w:rPr>
          <w:rFonts w:ascii="標楷體" w:eastAsia="標楷體" w:hAnsi="標楷體" w:hint="eastAsia"/>
          <w:szCs w:val="24"/>
        </w:rPr>
        <w:t>中華民國中醫師證書</w:t>
      </w:r>
    </w:p>
    <w:p w14:paraId="169DA02A" w14:textId="77777777" w:rsidR="00E72F98" w:rsidRPr="00E340C8" w:rsidRDefault="00E72F98" w:rsidP="00E72F98">
      <w:pPr>
        <w:spacing w:line="400" w:lineRule="exact"/>
        <w:rPr>
          <w:rFonts w:ascii="標楷體" w:eastAsia="標楷體" w:hAnsi="標楷體"/>
          <w:szCs w:val="24"/>
        </w:rPr>
      </w:pPr>
      <w:r w:rsidRPr="00E340C8">
        <w:rPr>
          <w:rFonts w:ascii="標楷體" w:eastAsia="標楷體" w:hAnsi="標楷體" w:hint="eastAsia"/>
          <w:szCs w:val="24"/>
        </w:rPr>
        <w:t>中華民國中醫兒科醫學會認證專科醫師</w:t>
      </w:r>
    </w:p>
    <w:p w14:paraId="381635AA" w14:textId="77777777" w:rsidR="00E72F98" w:rsidRPr="00E340C8" w:rsidRDefault="00E72F98" w:rsidP="00E72F98">
      <w:pPr>
        <w:spacing w:line="400" w:lineRule="exact"/>
        <w:rPr>
          <w:rFonts w:ascii="標楷體" w:eastAsia="標楷體" w:hAnsi="標楷體"/>
          <w:szCs w:val="24"/>
        </w:rPr>
      </w:pPr>
      <w:r w:rsidRPr="00E340C8">
        <w:rPr>
          <w:rFonts w:ascii="標楷體" w:eastAsia="標楷體" w:hAnsi="標楷體" w:hint="eastAsia"/>
          <w:szCs w:val="24"/>
        </w:rPr>
        <w:t>中西整合醫學</w:t>
      </w:r>
      <w:proofErr w:type="gramStart"/>
      <w:r w:rsidRPr="00E340C8">
        <w:rPr>
          <w:rFonts w:ascii="標楷體" w:eastAsia="標楷體" w:hAnsi="標楷體" w:hint="eastAsia"/>
          <w:szCs w:val="24"/>
        </w:rPr>
        <w:t>會</w:t>
      </w:r>
      <w:proofErr w:type="gramEnd"/>
      <w:r w:rsidRPr="00E340C8">
        <w:rPr>
          <w:rFonts w:ascii="標楷體" w:eastAsia="標楷體" w:hAnsi="標楷體" w:hint="eastAsia"/>
          <w:szCs w:val="24"/>
        </w:rPr>
        <w:t>會員</w:t>
      </w:r>
    </w:p>
    <w:p w14:paraId="47157C65" w14:textId="77777777" w:rsidR="00E72F98" w:rsidRPr="00E340C8" w:rsidRDefault="00E72F98" w:rsidP="00E72F98">
      <w:pPr>
        <w:spacing w:line="400" w:lineRule="exact"/>
        <w:rPr>
          <w:rFonts w:ascii="標楷體" w:eastAsia="標楷體" w:hAnsi="標楷體"/>
          <w:szCs w:val="24"/>
        </w:rPr>
      </w:pPr>
      <w:r w:rsidRPr="00E340C8">
        <w:rPr>
          <w:rFonts w:ascii="標楷體" w:eastAsia="標楷體" w:hAnsi="標楷體" w:hint="eastAsia"/>
          <w:szCs w:val="24"/>
        </w:rPr>
        <w:t>中華民國醫師證書</w:t>
      </w:r>
    </w:p>
    <w:p w14:paraId="1E520D07" w14:textId="77777777" w:rsidR="00E72F98" w:rsidRPr="00E340C8" w:rsidRDefault="00E72F98" w:rsidP="00E72F98">
      <w:pPr>
        <w:spacing w:line="400" w:lineRule="exact"/>
        <w:rPr>
          <w:rFonts w:ascii="標楷體" w:eastAsia="標楷體" w:hAnsi="標楷體"/>
          <w:szCs w:val="24"/>
        </w:rPr>
      </w:pPr>
      <w:r w:rsidRPr="00E340C8">
        <w:rPr>
          <w:rFonts w:ascii="標楷體" w:eastAsia="標楷體" w:hAnsi="標楷體" w:hint="eastAsia"/>
          <w:szCs w:val="24"/>
        </w:rPr>
        <w:t>中華民國兒科專科醫師證書</w:t>
      </w:r>
    </w:p>
    <w:p w14:paraId="4CCA9351" w14:textId="77777777" w:rsidR="00E72F98" w:rsidRPr="00E340C8" w:rsidRDefault="00E72F98" w:rsidP="00E72F98">
      <w:pPr>
        <w:spacing w:line="400" w:lineRule="exact"/>
        <w:rPr>
          <w:rFonts w:ascii="標楷體" w:eastAsia="標楷體" w:hAnsi="標楷體"/>
          <w:szCs w:val="24"/>
        </w:rPr>
      </w:pPr>
      <w:r w:rsidRPr="00E340C8">
        <w:rPr>
          <w:rFonts w:ascii="標楷體" w:eastAsia="標楷體" w:hAnsi="標楷體" w:hint="eastAsia"/>
          <w:szCs w:val="24"/>
        </w:rPr>
        <w:t>台灣兒科醫學會兒童</w:t>
      </w:r>
      <w:proofErr w:type="gramStart"/>
      <w:r w:rsidRPr="00E340C8">
        <w:rPr>
          <w:rFonts w:ascii="標楷體" w:eastAsia="標楷體" w:hAnsi="標楷體" w:hint="eastAsia"/>
          <w:szCs w:val="24"/>
        </w:rPr>
        <w:t>內分泌學次專科</w:t>
      </w:r>
      <w:proofErr w:type="gramEnd"/>
      <w:r w:rsidRPr="00E340C8">
        <w:rPr>
          <w:rFonts w:ascii="標楷體" w:eastAsia="標楷體" w:hAnsi="標楷體" w:hint="eastAsia"/>
          <w:szCs w:val="24"/>
        </w:rPr>
        <w:t>醫師</w:t>
      </w:r>
    </w:p>
    <w:p w14:paraId="12827919" w14:textId="77777777" w:rsidR="00E72F98" w:rsidRPr="00E340C8" w:rsidRDefault="00E72F98" w:rsidP="00E72F98">
      <w:pPr>
        <w:spacing w:line="400" w:lineRule="exact"/>
        <w:rPr>
          <w:rFonts w:ascii="標楷體" w:eastAsia="標楷體" w:hAnsi="標楷體"/>
          <w:szCs w:val="24"/>
        </w:rPr>
      </w:pPr>
      <w:r w:rsidRPr="00E340C8">
        <w:rPr>
          <w:rFonts w:ascii="標楷體" w:eastAsia="標楷體" w:hAnsi="標楷體" w:hint="eastAsia"/>
          <w:szCs w:val="24"/>
        </w:rPr>
        <w:t>台灣兒科醫學會青少年醫學次專科醫師</w:t>
      </w:r>
    </w:p>
    <w:p w14:paraId="326C726C" w14:textId="77777777" w:rsidR="00E72F98" w:rsidRPr="00E340C8" w:rsidRDefault="00E72F98" w:rsidP="00E72F98">
      <w:pPr>
        <w:spacing w:line="400" w:lineRule="exact"/>
        <w:rPr>
          <w:rFonts w:ascii="標楷體" w:eastAsia="標楷體" w:hAnsi="標楷體"/>
          <w:szCs w:val="24"/>
        </w:rPr>
      </w:pPr>
      <w:r w:rsidRPr="00E340C8">
        <w:rPr>
          <w:rFonts w:ascii="標楷體" w:eastAsia="標楷體" w:hAnsi="標楷體" w:hint="eastAsia"/>
          <w:szCs w:val="24"/>
        </w:rPr>
        <w:t>中華民國內分泌新陳代謝專科醫師</w:t>
      </w:r>
    </w:p>
    <w:p w14:paraId="056E77DF" w14:textId="77777777" w:rsidR="00E72F98" w:rsidRPr="00E340C8" w:rsidRDefault="00E72F98" w:rsidP="00E72F98">
      <w:pPr>
        <w:spacing w:line="400" w:lineRule="exact"/>
        <w:rPr>
          <w:rFonts w:ascii="標楷體" w:eastAsia="標楷體" w:hAnsi="標楷體"/>
          <w:szCs w:val="24"/>
        </w:rPr>
      </w:pPr>
      <w:r w:rsidRPr="00E340C8">
        <w:rPr>
          <w:rFonts w:ascii="標楷體" w:eastAsia="標楷體" w:hAnsi="標楷體" w:hint="eastAsia"/>
          <w:szCs w:val="24"/>
        </w:rPr>
        <w:t>中華民國骨質疏鬆症學會認證專科醫師</w:t>
      </w:r>
    </w:p>
    <w:p w14:paraId="79F9694B" w14:textId="77777777" w:rsidR="00E72F98" w:rsidRPr="00E340C8" w:rsidRDefault="00E72F98" w:rsidP="00E72F98">
      <w:pPr>
        <w:spacing w:line="400" w:lineRule="exact"/>
        <w:rPr>
          <w:rFonts w:ascii="標楷體" w:eastAsia="標楷體" w:hAnsi="標楷體"/>
          <w:szCs w:val="24"/>
        </w:rPr>
      </w:pPr>
      <w:r w:rsidRPr="00E340C8">
        <w:rPr>
          <w:rFonts w:ascii="標楷體" w:eastAsia="標楷體" w:hAnsi="標楷體" w:hint="eastAsia"/>
          <w:szCs w:val="24"/>
        </w:rPr>
        <w:t>桃園市衛生局糖尿病共同照護網醫師</w:t>
      </w:r>
    </w:p>
    <w:p w14:paraId="704966CB" w14:textId="77777777" w:rsidR="00E72F98" w:rsidRPr="00E340C8" w:rsidRDefault="00E72F98" w:rsidP="00E72F98">
      <w:pPr>
        <w:spacing w:line="400" w:lineRule="exact"/>
        <w:rPr>
          <w:rFonts w:ascii="標楷體" w:eastAsia="標楷體" w:hAnsi="標楷體"/>
          <w:szCs w:val="24"/>
        </w:rPr>
      </w:pPr>
      <w:r w:rsidRPr="00E340C8">
        <w:rPr>
          <w:rFonts w:ascii="標楷體" w:eastAsia="標楷體" w:hAnsi="標楷體" w:hint="eastAsia"/>
          <w:szCs w:val="24"/>
        </w:rPr>
        <w:t>台灣兒科醫學</w:t>
      </w:r>
      <w:proofErr w:type="gramStart"/>
      <w:r w:rsidRPr="00E340C8">
        <w:rPr>
          <w:rFonts w:ascii="標楷體" w:eastAsia="標楷體" w:hAnsi="標楷體" w:hint="eastAsia"/>
          <w:szCs w:val="24"/>
        </w:rPr>
        <w:t>會</w:t>
      </w:r>
      <w:proofErr w:type="gramEnd"/>
      <w:r w:rsidRPr="00E340C8">
        <w:rPr>
          <w:rFonts w:ascii="標楷體" w:eastAsia="標楷體" w:hAnsi="標楷體" w:hint="eastAsia"/>
          <w:szCs w:val="24"/>
        </w:rPr>
        <w:t>會員</w:t>
      </w:r>
    </w:p>
    <w:p w14:paraId="4AF96006" w14:textId="77777777" w:rsidR="00E72F98" w:rsidRPr="00E340C8" w:rsidRDefault="00E72F98" w:rsidP="00E72F98">
      <w:pPr>
        <w:spacing w:line="400" w:lineRule="exact"/>
        <w:rPr>
          <w:rFonts w:ascii="標楷體" w:eastAsia="標楷體" w:hAnsi="標楷體"/>
          <w:szCs w:val="24"/>
        </w:rPr>
      </w:pPr>
      <w:r w:rsidRPr="00E340C8">
        <w:rPr>
          <w:rFonts w:ascii="標楷體" w:eastAsia="標楷體" w:hAnsi="標楷體" w:hint="eastAsia"/>
          <w:szCs w:val="24"/>
        </w:rPr>
        <w:t>中華民國內分泌暨糖尿病學會會員</w:t>
      </w:r>
    </w:p>
    <w:p w14:paraId="5BE59DC5" w14:textId="77777777" w:rsidR="00E72F98" w:rsidRPr="00E340C8" w:rsidRDefault="00E72F98" w:rsidP="00E72F98">
      <w:pPr>
        <w:spacing w:line="400" w:lineRule="exact"/>
        <w:rPr>
          <w:rFonts w:ascii="標楷體" w:eastAsia="標楷體" w:hAnsi="標楷體"/>
          <w:szCs w:val="24"/>
        </w:rPr>
      </w:pPr>
      <w:r w:rsidRPr="00E340C8">
        <w:rPr>
          <w:rFonts w:ascii="標楷體" w:eastAsia="標楷體" w:hAnsi="標楷體" w:hint="eastAsia"/>
          <w:szCs w:val="24"/>
        </w:rPr>
        <w:t>台灣骨</w:t>
      </w:r>
      <w:proofErr w:type="gramStart"/>
      <w:r w:rsidRPr="00E340C8">
        <w:rPr>
          <w:rFonts w:ascii="標楷體" w:eastAsia="標楷體" w:hAnsi="標楷體" w:hint="eastAsia"/>
          <w:szCs w:val="24"/>
        </w:rPr>
        <w:t>鬆肌少</w:t>
      </w:r>
      <w:proofErr w:type="gramEnd"/>
      <w:r w:rsidRPr="00E340C8">
        <w:rPr>
          <w:rFonts w:ascii="標楷體" w:eastAsia="標楷體" w:hAnsi="標楷體" w:hint="eastAsia"/>
          <w:szCs w:val="24"/>
        </w:rPr>
        <w:t>關節防治學會會員</w:t>
      </w:r>
    </w:p>
    <w:p w14:paraId="12E2755F" w14:textId="77777777" w:rsidR="00E72F98" w:rsidRPr="00E340C8" w:rsidRDefault="00E72F98" w:rsidP="00E72F98">
      <w:pPr>
        <w:spacing w:line="400" w:lineRule="exact"/>
        <w:rPr>
          <w:rFonts w:ascii="標楷體" w:eastAsia="標楷體" w:hAnsi="標楷體"/>
          <w:szCs w:val="24"/>
        </w:rPr>
      </w:pPr>
      <w:r w:rsidRPr="00E340C8">
        <w:rPr>
          <w:rFonts w:ascii="標楷體" w:eastAsia="標楷體" w:hAnsi="標楷體" w:hint="eastAsia"/>
          <w:szCs w:val="24"/>
        </w:rPr>
        <w:t>台灣肥胖醫學</w:t>
      </w:r>
      <w:proofErr w:type="gramStart"/>
      <w:r w:rsidRPr="00E340C8">
        <w:rPr>
          <w:rFonts w:ascii="標楷體" w:eastAsia="標楷體" w:hAnsi="標楷體" w:hint="eastAsia"/>
          <w:szCs w:val="24"/>
        </w:rPr>
        <w:t>會</w:t>
      </w:r>
      <w:proofErr w:type="gramEnd"/>
      <w:r w:rsidRPr="00E340C8">
        <w:rPr>
          <w:rFonts w:ascii="標楷體" w:eastAsia="標楷體" w:hAnsi="標楷體" w:hint="eastAsia"/>
          <w:szCs w:val="24"/>
        </w:rPr>
        <w:t>會員</w:t>
      </w:r>
    </w:p>
    <w:p w14:paraId="2412AFB4" w14:textId="1D240FEC" w:rsidR="00CB2496" w:rsidRDefault="00E72F98" w:rsidP="00E72F98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E340C8">
        <w:rPr>
          <w:rFonts w:ascii="標楷體" w:eastAsia="標楷體" w:hAnsi="標楷體" w:hint="eastAsia"/>
          <w:szCs w:val="24"/>
        </w:rPr>
        <w:t>台灣兒童糖尿病關懷協會第四屆常務理事</w:t>
      </w:r>
    </w:p>
    <w:sectPr w:rsidR="00CB2496" w:rsidSect="00E340C8">
      <w:pgSz w:w="11906" w:h="16838"/>
      <w:pgMar w:top="851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F98"/>
    <w:rsid w:val="001F4809"/>
    <w:rsid w:val="00471040"/>
    <w:rsid w:val="004A3181"/>
    <w:rsid w:val="00A3443B"/>
    <w:rsid w:val="00CB2496"/>
    <w:rsid w:val="00E340C8"/>
    <w:rsid w:val="00E53585"/>
    <w:rsid w:val="00E7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FA415"/>
  <w15:chartTrackingRefBased/>
  <w15:docId w15:val="{4AA869C7-6D4C-4078-B548-9BAF7D31A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2024-02-22T03:38:00Z</dcterms:created>
  <dcterms:modified xsi:type="dcterms:W3CDTF">2024-02-22T03:38:00Z</dcterms:modified>
</cp:coreProperties>
</file>