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52BC3" w14:textId="6144BB85" w:rsidR="007123BF" w:rsidRDefault="0087079B" w:rsidP="0087079B">
      <w:r>
        <w:t>修正「國民體適能檢測實施辦法」</w:t>
      </w:r>
      <w:r>
        <w:rPr>
          <w:rFonts w:hint="eastAsia"/>
        </w:rPr>
        <w:t>回復表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3"/>
        <w:gridCol w:w="2453"/>
        <w:gridCol w:w="2454"/>
      </w:tblGrid>
      <w:tr w:rsidR="0087079B" w14:paraId="51A75243" w14:textId="77777777" w:rsidTr="0087079B">
        <w:trPr>
          <w:trHeight w:val="28"/>
        </w:trPr>
        <w:tc>
          <w:tcPr>
            <w:tcW w:w="2453" w:type="dxa"/>
          </w:tcPr>
          <w:p w14:paraId="1DD3DC8A" w14:textId="7DEF39C2" w:rsidR="0087079B" w:rsidRDefault="0087079B" w:rsidP="00870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學校</w:t>
            </w:r>
          </w:p>
        </w:tc>
        <w:tc>
          <w:tcPr>
            <w:tcW w:w="2453" w:type="dxa"/>
          </w:tcPr>
          <w:p w14:paraId="63C04990" w14:textId="3E319F7B" w:rsidR="0087079B" w:rsidRDefault="0087079B" w:rsidP="00870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修正建議</w:t>
            </w:r>
          </w:p>
        </w:tc>
        <w:tc>
          <w:tcPr>
            <w:tcW w:w="2454" w:type="dxa"/>
          </w:tcPr>
          <w:p w14:paraId="62D2F253" w14:textId="527F5438" w:rsidR="0087079B" w:rsidRDefault="0087079B" w:rsidP="00870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</w:p>
        </w:tc>
      </w:tr>
      <w:tr w:rsidR="0087079B" w14:paraId="5454D423" w14:textId="77777777" w:rsidTr="0087079B">
        <w:trPr>
          <w:trHeight w:val="1409"/>
        </w:trPr>
        <w:tc>
          <w:tcPr>
            <w:tcW w:w="2453" w:type="dxa"/>
          </w:tcPr>
          <w:p w14:paraId="1B0BB4B3" w14:textId="77777777" w:rsidR="0087079B" w:rsidRDefault="0087079B">
            <w:pPr>
              <w:rPr>
                <w:rFonts w:hint="eastAsia"/>
              </w:rPr>
            </w:pPr>
          </w:p>
        </w:tc>
        <w:tc>
          <w:tcPr>
            <w:tcW w:w="2453" w:type="dxa"/>
          </w:tcPr>
          <w:p w14:paraId="2B200122" w14:textId="77777777" w:rsidR="0087079B" w:rsidRDefault="0087079B">
            <w:pPr>
              <w:rPr>
                <w:rFonts w:hint="eastAsia"/>
              </w:rPr>
            </w:pPr>
          </w:p>
        </w:tc>
        <w:tc>
          <w:tcPr>
            <w:tcW w:w="2454" w:type="dxa"/>
          </w:tcPr>
          <w:p w14:paraId="05D8417C" w14:textId="77777777" w:rsidR="0087079B" w:rsidRDefault="0087079B">
            <w:pPr>
              <w:rPr>
                <w:rFonts w:hint="eastAsia"/>
              </w:rPr>
            </w:pPr>
          </w:p>
        </w:tc>
      </w:tr>
    </w:tbl>
    <w:p w14:paraId="24DAD02F" w14:textId="77777777" w:rsidR="0087079B" w:rsidRDefault="0087079B">
      <w:pPr>
        <w:rPr>
          <w:rFonts w:hint="eastAsia"/>
        </w:rPr>
      </w:pPr>
      <w:bookmarkStart w:id="0" w:name="_GoBack"/>
      <w:bookmarkEnd w:id="0"/>
    </w:p>
    <w:sectPr w:rsidR="0087079B" w:rsidSect="00AB708C">
      <w:pgSz w:w="11906" w:h="16838" w:code="9"/>
      <w:pgMar w:top="2268" w:right="2268" w:bottom="1276" w:left="2268" w:header="851" w:footer="992" w:gutter="0"/>
      <w:paperSrc w:first="258" w:other="258"/>
      <w:cols w:space="425"/>
      <w:docGrid w:type="lines"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bordersDoNotSurroundHeader/>
  <w:bordersDoNotSurroundFooter/>
  <w:proofState w:spelling="clean" w:grammar="clean"/>
  <w:defaultTabStop w:val="480"/>
  <w:drawingGridHorizontalSpacing w:val="240"/>
  <w:drawingGridVerticalSpacing w:val="6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71"/>
    <w:rsid w:val="00042602"/>
    <w:rsid w:val="005A4683"/>
    <w:rsid w:val="007123BF"/>
    <w:rsid w:val="0087079B"/>
    <w:rsid w:val="00AB708C"/>
    <w:rsid w:val="00BC1071"/>
    <w:rsid w:val="00C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1BBF"/>
  <w15:chartTrackingRefBased/>
  <w15:docId w15:val="{DD3A386A-89D5-4AB5-A337-536CB54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7079B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87079B"/>
  </w:style>
  <w:style w:type="paragraph" w:styleId="a6">
    <w:name w:val="Closing"/>
    <w:basedOn w:val="a"/>
    <w:link w:val="a7"/>
    <w:uiPriority w:val="99"/>
    <w:unhideWhenUsed/>
    <w:rsid w:val="0087079B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870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彭筠凱</dc:creator>
  <cp:keywords/>
  <dc:description/>
  <cp:lastModifiedBy>彭筠凱</cp:lastModifiedBy>
  <cp:revision>2</cp:revision>
  <dcterms:created xsi:type="dcterms:W3CDTF">2023-02-16T08:14:00Z</dcterms:created>
  <dcterms:modified xsi:type="dcterms:W3CDTF">2023-02-16T08:16:00Z</dcterms:modified>
</cp:coreProperties>
</file>